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561A" w14:textId="77777777" w:rsidR="001A1CC7" w:rsidRDefault="001A1CC7">
      <w:pPr>
        <w:pStyle w:val="Corpsdetexte"/>
        <w:rPr>
          <w:rFonts w:ascii="Times New Roman"/>
          <w:sz w:val="20"/>
        </w:rPr>
      </w:pPr>
    </w:p>
    <w:p w14:paraId="2BFF0F6C" w14:textId="77777777" w:rsidR="001A1CC7" w:rsidRDefault="001A1CC7">
      <w:pPr>
        <w:pStyle w:val="Corpsdetexte"/>
        <w:rPr>
          <w:rFonts w:ascii="Times New Roman"/>
          <w:sz w:val="20"/>
        </w:rPr>
      </w:pPr>
    </w:p>
    <w:p w14:paraId="72FF62E5" w14:textId="1BF08987" w:rsidR="001A1CC7" w:rsidRDefault="00271EBB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591424" behindDoc="1" locked="0" layoutInCell="1" allowOverlap="1" wp14:anchorId="48683BE9" wp14:editId="20038DEF">
                <wp:simplePos x="0" y="0"/>
                <wp:positionH relativeFrom="margin">
                  <wp:posOffset>6578600</wp:posOffset>
                </wp:positionH>
                <wp:positionV relativeFrom="paragraph">
                  <wp:posOffset>33020</wp:posOffset>
                </wp:positionV>
                <wp:extent cx="2485390" cy="1174992"/>
                <wp:effectExtent l="0" t="0" r="0" b="6350"/>
                <wp:wrapTight wrapText="bothSides">
                  <wp:wrapPolygon edited="0">
                    <wp:start x="6954" y="0"/>
                    <wp:lineTo x="4967" y="350"/>
                    <wp:lineTo x="497" y="4203"/>
                    <wp:lineTo x="0" y="7356"/>
                    <wp:lineTo x="0" y="13310"/>
                    <wp:lineTo x="2483" y="16813"/>
                    <wp:lineTo x="2483" y="18214"/>
                    <wp:lineTo x="12251" y="21016"/>
                    <wp:lineTo x="16390" y="21366"/>
                    <wp:lineTo x="17715" y="21366"/>
                    <wp:lineTo x="17218" y="16813"/>
                    <wp:lineTo x="19370" y="11909"/>
                    <wp:lineTo x="19205" y="8056"/>
                    <wp:lineTo x="18543" y="5604"/>
                    <wp:lineTo x="18708" y="4203"/>
                    <wp:lineTo x="14073" y="350"/>
                    <wp:lineTo x="12086" y="0"/>
                    <wp:lineTo x="6954" y="0"/>
                  </wp:wrapPolygon>
                </wp:wrapTight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>
                          <a:off x="0" y="0"/>
                          <a:ext cx="2485390" cy="1174992"/>
                          <a:chOff x="6340708" y="-62103"/>
                          <a:chExt cx="3272049" cy="1298128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729222" y="-62103"/>
                            <a:ext cx="2883535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3535" h="1270000">
                                <a:moveTo>
                                  <a:pt x="411480" y="987551"/>
                                </a:moveTo>
                                <a:lnTo>
                                  <a:pt x="352707" y="961920"/>
                                </a:lnTo>
                                <a:lnTo>
                                  <a:pt x="298135" y="935028"/>
                                </a:lnTo>
                                <a:lnTo>
                                  <a:pt x="247849" y="906966"/>
                                </a:lnTo>
                                <a:lnTo>
                                  <a:pt x="201937" y="877826"/>
                                </a:lnTo>
                                <a:lnTo>
                                  <a:pt x="160488" y="847700"/>
                                </a:lnTo>
                                <a:lnTo>
                                  <a:pt x="123587" y="816679"/>
                                </a:lnTo>
                                <a:lnTo>
                                  <a:pt x="91323" y="784855"/>
                                </a:lnTo>
                                <a:lnTo>
                                  <a:pt x="63783" y="752319"/>
                                </a:lnTo>
                                <a:lnTo>
                                  <a:pt x="41054" y="719162"/>
                                </a:lnTo>
                                <a:lnTo>
                                  <a:pt x="23224" y="685478"/>
                                </a:lnTo>
                                <a:lnTo>
                                  <a:pt x="2609" y="616889"/>
                                </a:lnTo>
                                <a:lnTo>
                                  <a:pt x="0" y="582167"/>
                                </a:lnTo>
                                <a:lnTo>
                                  <a:pt x="1481" y="555516"/>
                                </a:lnTo>
                                <a:lnTo>
                                  <a:pt x="13145" y="503162"/>
                                </a:lnTo>
                                <a:lnTo>
                                  <a:pt x="35987" y="452245"/>
                                </a:lnTo>
                                <a:lnTo>
                                  <a:pt x="69501" y="402971"/>
                                </a:lnTo>
                                <a:lnTo>
                                  <a:pt x="113180" y="355544"/>
                                </a:lnTo>
                                <a:lnTo>
                                  <a:pt x="166519" y="310170"/>
                                </a:lnTo>
                                <a:lnTo>
                                  <a:pt x="229010" y="267055"/>
                                </a:lnTo>
                                <a:lnTo>
                                  <a:pt x="263529" y="246409"/>
                                </a:lnTo>
                                <a:lnTo>
                                  <a:pt x="300147" y="226404"/>
                                </a:lnTo>
                                <a:lnTo>
                                  <a:pt x="338800" y="207067"/>
                                </a:lnTo>
                                <a:lnTo>
                                  <a:pt x="379424" y="188423"/>
                                </a:lnTo>
                                <a:lnTo>
                                  <a:pt x="421957" y="170497"/>
                                </a:lnTo>
                                <a:lnTo>
                                  <a:pt x="466335" y="153316"/>
                                </a:lnTo>
                                <a:lnTo>
                                  <a:pt x="512494" y="136904"/>
                                </a:lnTo>
                                <a:lnTo>
                                  <a:pt x="560372" y="121289"/>
                                </a:lnTo>
                                <a:lnTo>
                                  <a:pt x="609905" y="106495"/>
                                </a:lnTo>
                                <a:lnTo>
                                  <a:pt x="661030" y="92548"/>
                                </a:lnTo>
                                <a:lnTo>
                                  <a:pt x="713683" y="79473"/>
                                </a:lnTo>
                                <a:lnTo>
                                  <a:pt x="767802" y="67297"/>
                                </a:lnTo>
                                <a:lnTo>
                                  <a:pt x="823322" y="56045"/>
                                </a:lnTo>
                                <a:lnTo>
                                  <a:pt x="880181" y="45743"/>
                                </a:lnTo>
                                <a:lnTo>
                                  <a:pt x="938315" y="36417"/>
                                </a:lnTo>
                                <a:lnTo>
                                  <a:pt x="997662" y="28091"/>
                                </a:lnTo>
                                <a:lnTo>
                                  <a:pt x="1058156" y="20792"/>
                                </a:lnTo>
                                <a:lnTo>
                                  <a:pt x="1119737" y="14546"/>
                                </a:lnTo>
                                <a:lnTo>
                                  <a:pt x="1182339" y="9378"/>
                                </a:lnTo>
                                <a:lnTo>
                                  <a:pt x="1245900" y="5313"/>
                                </a:lnTo>
                                <a:lnTo>
                                  <a:pt x="1310357" y="2378"/>
                                </a:lnTo>
                                <a:lnTo>
                                  <a:pt x="1375646" y="598"/>
                                </a:lnTo>
                                <a:lnTo>
                                  <a:pt x="1441704" y="0"/>
                                </a:lnTo>
                                <a:lnTo>
                                  <a:pt x="1507761" y="598"/>
                                </a:lnTo>
                                <a:lnTo>
                                  <a:pt x="1573050" y="2378"/>
                                </a:lnTo>
                                <a:lnTo>
                                  <a:pt x="1637507" y="5313"/>
                                </a:lnTo>
                                <a:lnTo>
                                  <a:pt x="1701068" y="9378"/>
                                </a:lnTo>
                                <a:lnTo>
                                  <a:pt x="1763670" y="14546"/>
                                </a:lnTo>
                                <a:lnTo>
                                  <a:pt x="1825251" y="20792"/>
                                </a:lnTo>
                                <a:lnTo>
                                  <a:pt x="1885746" y="28091"/>
                                </a:lnTo>
                                <a:lnTo>
                                  <a:pt x="1945092" y="36417"/>
                                </a:lnTo>
                                <a:lnTo>
                                  <a:pt x="2003226" y="45743"/>
                                </a:lnTo>
                                <a:lnTo>
                                  <a:pt x="2060085" y="56045"/>
                                </a:lnTo>
                                <a:lnTo>
                                  <a:pt x="2115605" y="67297"/>
                                </a:lnTo>
                                <a:lnTo>
                                  <a:pt x="2169724" y="79473"/>
                                </a:lnTo>
                                <a:lnTo>
                                  <a:pt x="2222377" y="92548"/>
                                </a:lnTo>
                                <a:lnTo>
                                  <a:pt x="2273502" y="106495"/>
                                </a:lnTo>
                                <a:lnTo>
                                  <a:pt x="2323035" y="121289"/>
                                </a:lnTo>
                                <a:lnTo>
                                  <a:pt x="2370913" y="136904"/>
                                </a:lnTo>
                                <a:lnTo>
                                  <a:pt x="2417072" y="153316"/>
                                </a:lnTo>
                                <a:lnTo>
                                  <a:pt x="2461450" y="170497"/>
                                </a:lnTo>
                                <a:lnTo>
                                  <a:pt x="2503983" y="188423"/>
                                </a:lnTo>
                                <a:lnTo>
                                  <a:pt x="2544607" y="207067"/>
                                </a:lnTo>
                                <a:lnTo>
                                  <a:pt x="2583260" y="226404"/>
                                </a:lnTo>
                                <a:lnTo>
                                  <a:pt x="2619877" y="246409"/>
                                </a:lnTo>
                                <a:lnTo>
                                  <a:pt x="2654397" y="267055"/>
                                </a:lnTo>
                                <a:lnTo>
                                  <a:pt x="2686755" y="288318"/>
                                </a:lnTo>
                                <a:lnTo>
                                  <a:pt x="2744733" y="332588"/>
                                </a:lnTo>
                                <a:lnTo>
                                  <a:pt x="2793305" y="379013"/>
                                </a:lnTo>
                                <a:lnTo>
                                  <a:pt x="2831965" y="427390"/>
                                </a:lnTo>
                                <a:lnTo>
                                  <a:pt x="2860207" y="477511"/>
                                </a:lnTo>
                                <a:lnTo>
                                  <a:pt x="2877523" y="529172"/>
                                </a:lnTo>
                                <a:lnTo>
                                  <a:pt x="2883407" y="582167"/>
                                </a:lnTo>
                                <a:lnTo>
                                  <a:pt x="2881926" y="608696"/>
                                </a:lnTo>
                                <a:lnTo>
                                  <a:pt x="2870262" y="660823"/>
                                </a:lnTo>
                                <a:lnTo>
                                  <a:pt x="2847420" y="711539"/>
                                </a:lnTo>
                                <a:lnTo>
                                  <a:pt x="2813906" y="760637"/>
                                </a:lnTo>
                                <a:lnTo>
                                  <a:pt x="2770227" y="807910"/>
                                </a:lnTo>
                                <a:lnTo>
                                  <a:pt x="2716888" y="853151"/>
                                </a:lnTo>
                                <a:lnTo>
                                  <a:pt x="2654397" y="896153"/>
                                </a:lnTo>
                                <a:lnTo>
                                  <a:pt x="2619877" y="916750"/>
                                </a:lnTo>
                                <a:lnTo>
                                  <a:pt x="2583260" y="936709"/>
                                </a:lnTo>
                                <a:lnTo>
                                  <a:pt x="2544607" y="956005"/>
                                </a:lnTo>
                                <a:lnTo>
                                  <a:pt x="2503983" y="974612"/>
                                </a:lnTo>
                                <a:lnTo>
                                  <a:pt x="2461450" y="992504"/>
                                </a:lnTo>
                                <a:lnTo>
                                  <a:pt x="2417072" y="1009656"/>
                                </a:lnTo>
                                <a:lnTo>
                                  <a:pt x="2370913" y="1026040"/>
                                </a:lnTo>
                                <a:lnTo>
                                  <a:pt x="2323035" y="1041632"/>
                                </a:lnTo>
                                <a:lnTo>
                                  <a:pt x="2273502" y="1056406"/>
                                </a:lnTo>
                                <a:lnTo>
                                  <a:pt x="2222377" y="1070335"/>
                                </a:lnTo>
                                <a:lnTo>
                                  <a:pt x="2169724" y="1083394"/>
                                </a:lnTo>
                                <a:lnTo>
                                  <a:pt x="2115605" y="1095557"/>
                                </a:lnTo>
                                <a:lnTo>
                                  <a:pt x="2060085" y="1106798"/>
                                </a:lnTo>
                                <a:lnTo>
                                  <a:pt x="2003226" y="1117091"/>
                                </a:lnTo>
                                <a:lnTo>
                                  <a:pt x="1945092" y="1126411"/>
                                </a:lnTo>
                                <a:lnTo>
                                  <a:pt x="1885746" y="1134731"/>
                                </a:lnTo>
                                <a:lnTo>
                                  <a:pt x="1825251" y="1142026"/>
                                </a:lnTo>
                                <a:lnTo>
                                  <a:pt x="1763670" y="1148269"/>
                                </a:lnTo>
                                <a:lnTo>
                                  <a:pt x="1701068" y="1153435"/>
                                </a:lnTo>
                                <a:lnTo>
                                  <a:pt x="1637507" y="1157499"/>
                                </a:lnTo>
                                <a:lnTo>
                                  <a:pt x="1573050" y="1160433"/>
                                </a:lnTo>
                                <a:lnTo>
                                  <a:pt x="1507761" y="1162213"/>
                                </a:lnTo>
                                <a:lnTo>
                                  <a:pt x="1441704" y="1162811"/>
                                </a:lnTo>
                                <a:lnTo>
                                  <a:pt x="1387718" y="1162397"/>
                                </a:lnTo>
                                <a:lnTo>
                                  <a:pt x="1333863" y="1161158"/>
                                </a:lnTo>
                                <a:lnTo>
                                  <a:pt x="1280193" y="1159102"/>
                                </a:lnTo>
                                <a:lnTo>
                                  <a:pt x="1226763" y="1156235"/>
                                </a:lnTo>
                                <a:lnTo>
                                  <a:pt x="1173630" y="1152564"/>
                                </a:lnTo>
                                <a:lnTo>
                                  <a:pt x="1120846" y="1148096"/>
                                </a:lnTo>
                                <a:lnTo>
                                  <a:pt x="1068468" y="1142838"/>
                                </a:lnTo>
                                <a:lnTo>
                                  <a:pt x="1016550" y="1136797"/>
                                </a:lnTo>
                                <a:lnTo>
                                  <a:pt x="965147" y="1129980"/>
                                </a:lnTo>
                                <a:lnTo>
                                  <a:pt x="914315" y="1122393"/>
                                </a:lnTo>
                                <a:lnTo>
                                  <a:pt x="864108" y="1114043"/>
                                </a:lnTo>
                                <a:lnTo>
                                  <a:pt x="263652" y="1269492"/>
                                </a:lnTo>
                                <a:lnTo>
                                  <a:pt x="411480" y="987551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340708" y="-21914"/>
                            <a:ext cx="2991977" cy="12579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A73F32" w14:textId="77777777" w:rsidR="008F5267" w:rsidRPr="00B85CF8" w:rsidRDefault="008F5267" w:rsidP="008F5267">
                              <w:pPr>
                                <w:spacing w:before="12"/>
                                <w:rPr>
                                  <w:rFonts w:ascii="Times New Roman"/>
                                  <w:sz w:val="26"/>
                                  <w:szCs w:val="26"/>
                                </w:rPr>
                              </w:pPr>
                            </w:p>
                            <w:p w14:paraId="32303C34" w14:textId="4408097D" w:rsidR="008F5267" w:rsidRPr="00DB1F1B" w:rsidRDefault="008F5267" w:rsidP="008F5267">
                              <w:pPr>
                                <w:ind w:right="799" w:hanging="6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z w:val="26"/>
                                  <w:szCs w:val="26"/>
                                </w:rPr>
                              </w:pPr>
                              <w:r w:rsidRPr="00DB1F1B"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z w:val="26"/>
                                  <w:szCs w:val="26"/>
                                </w:rPr>
                                <w:t>Nous, on mange au restaurant scolaire du</w:t>
                              </w:r>
                              <w:r w:rsidRPr="00DB1F1B"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pacing w:val="-1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B1F1B"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z w:val="26"/>
                                  <w:szCs w:val="26"/>
                                </w:rPr>
                                <w:t>SIVOS</w:t>
                              </w:r>
                              <w:r w:rsidRPr="00DB1F1B"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pacing w:val="-1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B1F1B"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z w:val="26"/>
                                  <w:szCs w:val="26"/>
                                </w:rPr>
                                <w:t>Jules</w:t>
                              </w:r>
                              <w:r w:rsidRPr="00DB1F1B"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pacing w:val="-1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B1F1B">
                                <w:rPr>
                                  <w:rFonts w:ascii="Century Gothic" w:hAnsi="Century Gothic"/>
                                  <w:b/>
                                  <w:color w:val="E36C0A" w:themeColor="accent6" w:themeShade="BF"/>
                                  <w:sz w:val="26"/>
                                  <w:szCs w:val="26"/>
                                </w:rPr>
                                <w:t>Ferry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683BE9" id="Group 3" o:spid="_x0000_s1026" style="position:absolute;margin-left:518pt;margin-top:2.6pt;width:195.7pt;height:92.5pt;flip:x;z-index:-15725056;mso-position-horizontal-relative:margin;mso-width-relative:margin;mso-height-relative:margin" coordorigin="63407,-621" coordsize="32720,1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kZxgcAACgcAAAOAAAAZHJzL2Uyb0RvYy54bWy0WduO48YRfQ+QfyD07lVX31vYWcPxxpsA&#10;hmPAG+SZI1EjIZLIkJwZ7d/n9E3DtTHdAxvWg0RJpVL1qVNXvv/2ej41T904HfvL3YresVXTXbb9&#10;7nh5uFv9+/MP39hVM83tZdee+kt3t/rSTatvP/z1L++fh03H+0N/2nVjAyWXafM83K0O8zxs1utp&#10;e+jO7fSuH7oLvtz347md8XZ8WO/G9hnaz6c1Z0yvn/txN4z9tpsmfPoxfrn6EPTv9912/td+P3Vz&#10;c7pbwbY5PI/h+d4/rz+8bzcPYzscjttkRvs7rDi3xwv+9KbqYzu3zeN4/I2q83E79lO/n99t+/O6&#10;3++P2y6cAach9qvTfBr7xyGc5WHz/DDcYAK0v8Lpd6vd/vT0aRx+GX4eo/W4/LHf/ncCLuvn4WGz&#10;/N6/f3gRvu7Hc7M/HYd/wPHh8DhOcw3Yfrlh213nZosPubRKOLhgi++IjHSOR/S3B7jI/04LyQwD&#10;YSDxjebERBb4e1IiuOFMuqSEO0vcepl1u/HWJJtvNj4PINX0gtv0x3D75dAOXXDH5HH5eWyOu7uV&#10;XDWX9gxqf0oskt4i/9eQ8cCmd1PCOBrabhJY2nDHOf/NoW+4WSuUUPnIhuHx1ZHbzfZxmj91PY7f&#10;btqnH6cZ/wgm7vJVe8hX2+slX44IDR8UpxAU86pBUIyrBkFx79W3m6Gd/e/yZfMMH2ZbDnAhj6b4&#10;78/9U/e5D5Kzd6Qkkhauhh+dNUpRMvhF7nRZygsFZSbKa3I8HzBL5dchaPdu94B47UKxGwOyVH5N&#10;0tJYzxgvzbTTOtmSpfJrkmbkRLTEGmN5WZo0kzby1UoDPIq6iQtlk27S2riitCPBRTAb9lulisJa&#10;GJuEFRdU1iyJKZAWgBhypEMUIoAyEPk1ASI4j8LaKkBZNINrFpHWpK0tWxHpoSwnbYpKQSUK1io8&#10;qOIQQTIyQzFRO5pQIGfQLBUOWUHYKRbNkIw7kxmdwcqvETQiQYn/AkbLkBFehRhcUHCZd4ggRqbM&#10;Is4dCkWQ5tqwCjG4RmxF3VxqCfcgtl+1RDBGMkLCOaTLdgthLSjv7ebI2xU3CuNkYhJZK8HtkiWS&#10;k1PREgAiXZkiUmuRMgIpAccXdSvi0kVOk9CuckqlmTAxPRNHuSkjiABwLDKQmJauQiqNGpfyJFey&#10;HFwGxuYgd9KU8TPaWBat9gWmDJ/lAlEeHInTVgIBPqcUkFIZWTbDCSsowiG0pLIZzhmNbBT4ZJmr&#10;hBhTlpTO7Iu9xKvEJiJnUl5HhpBlghB5RFLNQGYtsglkUi6FgRJUxgN5gYnEa17VLIzSMNUDglRV&#10;tkICXTDZy5bzBylmjE4ZtaZVGcFUCvGquShC0B3NrQJhkMR0LJ0ouJXDGS2Q6oLmN3jPcsXRcqS8&#10;VGOGtWBx4lGddU4qBo1ed53QmE8QV1F3PVY404zZVL2qYcgJ7E+Zph7hKLLOpOyLPFxJHmhHQc7o&#10;SVfNS5wb34VF79RzHkdbgxiI4vWECkOQCmJv84ZszX0Y5HRdLwWoiSBUYla9znB0FS7l4DcUMUAn&#10;dYqIN1RIrqxABxWJWy+/HJ0yetQoXq/tXCspUAhCWLylcbAanXsUR9tP5RDlRoJV0U0oJgpdcam8&#10;c+MEMkvQjsaAVdImx/87HcUl6IYxsqjdaga8g3a05YrKpYQDRXTNQRzNEoE+Ze3Wz6lRvN6+YmbC&#10;RBOTgGYWE0hFu2E8VUEN+UqfxDF3SMxL3qsGKQFVq2w7AbxojNEMGbssjpkG4R20W2Yc+s6iduPb&#10;/jQPoRbe5r7cHefXNFosGGmdhvFl7Qu+Y2xBrSmLL6LJ+fJRQWYRqw6ZFeQsHnWRCRzqB1U4s8gz&#10;2HuoSs/5VRZjDNSvkGaZJEEfJivYLHMwk6RFxfyvUjyaElCoiM6igBBGA9+cF+UX5YmYRe9VnjyW&#10;xY+Yw4hV4fGitBL6DlPpe5aFG62jr0BF+2nRFhAhdVcyDmrHrenArIjMWdG/aGmwWuFwcdmeZcOE&#10;+ZnrMvlxwls35pOIrPgLhLm1epD3u7yyPYs+kvzSBJWixIdljwp5ziv1gRbdr5e3NfwFUj4qms+a&#10;Xt7XxaI9ArOuTk0IaRy5XN4wJvo9UtKvkDfL8UXoEuGyLA+DyvECSgqdBkcYwxGRZfuJM5ua3LCa&#10;qxQhTwaZunPPNysq52WkVW6j0KWZCp5IaHnPgHBxDruSEvyOZJ4iIQ5vldljEX9pi4zgxRajLI4V&#10;iVapfUWgyMrA8NpuM9e27amfungav0EN25bbKhUD6nJZe7r4rao/XlifT/3puPvheDr5Teo0Ptx/&#10;fxqbp9bfuQiPBNJXYsM4zR/b6RDlwlc3LMM6fNrExbNfSN/3uy/YWj9jUX23mv732I7dqjn984K9&#10;OFqIOV+M+eI+X4zz6fs+3EEJS1785+frf9pxaPzf361mLKt/6vN6/GUJjeN6gSjrf3npv3uc+/3R&#10;b6hxeyFblN5gVR8X53/6zh6tZNzZf4bl9/21CfHmDUo7+2a+/q3HJjvkZf/5a9v75S0L7KwoBGK7&#10;uW3vncPmAR1UuOvBFfrenCrzfQCPkN/eJyz9Xj6wIW/yE4hxwR9Ae3HofL2/AsoXJP+wb9/goXBf&#10;CLejArXTrTN/v2v5Pnj05Qbfh/8DAAD//wMAUEsDBBQABgAIAAAAIQDP92/D3wAAAAsBAAAPAAAA&#10;ZHJzL2Rvd25yZXYueG1sTI/BTsMwEETvSPyDtUjcqE0IBUKcqkICIdQLoUU9uvGSWMTrKHbb8Pds&#10;T3Db0Y5m3pSLyffigGN0gTRczxQIpCZYR62G9cfz1T2ImAxZ0wdCDT8YYVGdn5WmsOFI73ioUys4&#10;hGJhNHQpDYWUsenQmzgLAxL/vsLoTWI5ttKO5sjhvpeZUnPpjSNu6MyATx023/Xea9gsXY755/Zt&#10;pRrEVyu3L7XLtb68mJaPIBJO6c8MJ3xGh4qZdmFPNoqetbqZ85ik4TYDcTLk2V0OYsfXg8pAVqX8&#10;v6H6BQAA//8DAFBLAQItABQABgAIAAAAIQC2gziS/gAAAOEBAAATAAAAAAAAAAAAAAAAAAAAAABb&#10;Q29udGVudF9UeXBlc10ueG1sUEsBAi0AFAAGAAgAAAAhADj9If/WAAAAlAEAAAsAAAAAAAAAAAAA&#10;AAAALwEAAF9yZWxzLy5yZWxzUEsBAi0AFAAGAAgAAAAhAML22RnGBwAAKBwAAA4AAAAAAAAAAAAA&#10;AAAALgIAAGRycy9lMm9Eb2MueG1sUEsBAi0AFAAGAAgAAAAhAM/3b8PfAAAACwEAAA8AAAAAAAAA&#10;AAAAAAAAIAoAAGRycy9kb3ducmV2LnhtbFBLBQYAAAAABAAEAPMAAAAsCwAAAAA=&#10;">
                <v:shape id="Graphic 4" o:spid="_x0000_s1027" style="position:absolute;left:67292;top:-621;width:28835;height:12699;visibility:visible;mso-wrap-style:square;v-text-anchor:top" coordsize="2883535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4SwAAAANoAAAAPAAAAZHJzL2Rvd25yZXYueG1sRI9Pi8Iw&#10;FMTvgt8hPMGLaLIiRapRRFj0uP7B86N5ttXmpTSxtt9+IyzscZiZ3zDrbWcr0VLjS8cavmYKBHHm&#10;TMm5huvle7oE4QOywcoxaejJw3YzHKwxNe7NJ2rPIRcRwj5FDUUIdSqlzwqy6GeuJo7e3TUWQ5RN&#10;Lk2D7wi3lZwrlUiLJceFAmvaF5Q9zy+rwfyo9pbwwSr5uPSTJBzv1C+0Ho+63QpEoC78h//aR6Nh&#10;AZ8r8QbIzS8AAAD//wMAUEsBAi0AFAAGAAgAAAAhANvh9svuAAAAhQEAABMAAAAAAAAAAAAAAAAA&#10;AAAAAFtDb250ZW50X1R5cGVzXS54bWxQSwECLQAUAAYACAAAACEAWvQsW78AAAAVAQAACwAAAAAA&#10;AAAAAAAAAAAfAQAAX3JlbHMvLnJlbHNQSwECLQAUAAYACAAAACEAeKteEsAAAADaAAAADwAAAAAA&#10;AAAAAAAAAAAHAgAAZHJzL2Rvd25yZXYueG1sUEsFBgAAAAADAAMAtwAAAPQCAAAAAA==&#10;" path="m411480,987551l352707,961920,298135,935028,247849,906966,201937,877826,160488,847700,123587,816679,91323,784855,63783,752319,41054,719162,23224,685478,2609,616889,,582167,1481,555516,13145,503162,35987,452245,69501,402971r43679,-47427l166519,310170r62491,-43115l263529,246409r36618,-20005l338800,207067r40624,-18644l421957,170497r44378,-17181l512494,136904r47878,-15615l609905,106495,661030,92548,713683,79473,767802,67297,823322,56045,880181,45743r58134,-9326l997662,28091r60494,-7299l1119737,14546r62602,-5168l1245900,5313r64457,-2935l1375646,598,1441704,r66057,598l1573050,2378r64457,2935l1701068,9378r62602,5168l1825251,20792r60495,7299l1945092,36417r58134,9326l2060085,56045r55520,11252l2169724,79473r52653,13075l2273502,106495r49533,14794l2370913,136904r46159,16412l2461450,170497r42533,17926l2544607,207067r38653,19337l2619877,246409r34520,20646l2686755,288318r57978,44270l2793305,379013r38660,48377l2860207,477511r17316,51661l2883407,582167r-1481,26529l2870262,660823r-22842,50716l2813906,760637r-43679,47273l2716888,853151r-62491,43002l2619877,916750r-36617,19959l2544607,956005r-40624,18607l2461450,992504r-44378,17152l2370913,1026040r-47878,15592l2273502,1056406r-51125,13929l2169724,1083394r-54119,12163l2060085,1106798r-56859,10293l1945092,1126411r-59346,8320l1825251,1142026r-61581,6243l1701068,1153435r-63561,4064l1573050,1160433r-65289,1780l1441704,1162811r-53986,-414l1333863,1161158r-53670,-2056l1226763,1156235r-53133,-3671l1120846,1148096r-52378,-5258l1016550,1136797r-51403,-6817l914315,1122393r-50207,-8350l263652,1269492,411480,987551xe" filled="f" strokeweight=".253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63407;top:-219;width:29919;height:1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3A73F32" w14:textId="77777777" w:rsidR="008F5267" w:rsidRPr="00B85CF8" w:rsidRDefault="008F5267" w:rsidP="008F5267">
                        <w:pPr>
                          <w:spacing w:before="12"/>
                          <w:rPr>
                            <w:rFonts w:ascii="Times New Roman"/>
                            <w:sz w:val="26"/>
                            <w:szCs w:val="26"/>
                          </w:rPr>
                        </w:pPr>
                      </w:p>
                      <w:p w14:paraId="32303C34" w14:textId="4408097D" w:rsidR="008F5267" w:rsidRPr="00DB1F1B" w:rsidRDefault="008F5267" w:rsidP="008F5267">
                        <w:pPr>
                          <w:ind w:right="799" w:hanging="6"/>
                          <w:jc w:val="center"/>
                          <w:rPr>
                            <w:rFonts w:ascii="Century Gothic" w:hAnsi="Century Gothic"/>
                            <w:b/>
                            <w:color w:val="E36C0A" w:themeColor="accent6" w:themeShade="BF"/>
                            <w:sz w:val="26"/>
                            <w:szCs w:val="26"/>
                          </w:rPr>
                        </w:pPr>
                        <w:r w:rsidRPr="00DB1F1B">
                          <w:rPr>
                            <w:rFonts w:ascii="Century Gothic" w:hAnsi="Century Gothic"/>
                            <w:b/>
                            <w:color w:val="E36C0A" w:themeColor="accent6" w:themeShade="BF"/>
                            <w:sz w:val="26"/>
                            <w:szCs w:val="26"/>
                          </w:rPr>
                          <w:t>Nous, on mange au restaurant scolaire du</w:t>
                        </w:r>
                        <w:r w:rsidRPr="00DB1F1B">
                          <w:rPr>
                            <w:rFonts w:ascii="Century Gothic" w:hAnsi="Century Gothic"/>
                            <w:b/>
                            <w:color w:val="E36C0A" w:themeColor="accent6" w:themeShade="BF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 w:rsidRPr="00DB1F1B">
                          <w:rPr>
                            <w:rFonts w:ascii="Century Gothic" w:hAnsi="Century Gothic"/>
                            <w:b/>
                            <w:color w:val="E36C0A" w:themeColor="accent6" w:themeShade="BF"/>
                            <w:sz w:val="26"/>
                            <w:szCs w:val="26"/>
                          </w:rPr>
                          <w:t>SIVOS</w:t>
                        </w:r>
                        <w:r w:rsidRPr="00DB1F1B">
                          <w:rPr>
                            <w:rFonts w:ascii="Century Gothic" w:hAnsi="Century Gothic"/>
                            <w:b/>
                            <w:color w:val="E36C0A" w:themeColor="accent6" w:themeShade="BF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 w:rsidRPr="00DB1F1B">
                          <w:rPr>
                            <w:rFonts w:ascii="Century Gothic" w:hAnsi="Century Gothic"/>
                            <w:b/>
                            <w:color w:val="E36C0A" w:themeColor="accent6" w:themeShade="BF"/>
                            <w:sz w:val="26"/>
                            <w:szCs w:val="26"/>
                          </w:rPr>
                          <w:t>Jules</w:t>
                        </w:r>
                        <w:r w:rsidRPr="00DB1F1B">
                          <w:rPr>
                            <w:rFonts w:ascii="Century Gothic" w:hAnsi="Century Gothic"/>
                            <w:b/>
                            <w:color w:val="E36C0A" w:themeColor="accent6" w:themeShade="BF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 w:rsidRPr="00DB1F1B">
                          <w:rPr>
                            <w:rFonts w:ascii="Century Gothic" w:hAnsi="Century Gothic"/>
                            <w:b/>
                            <w:color w:val="E36C0A" w:themeColor="accent6" w:themeShade="BF"/>
                            <w:sz w:val="26"/>
                            <w:szCs w:val="26"/>
                          </w:rPr>
                          <w:t>Ferry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4A81E207" w14:textId="58CB5357" w:rsidR="001A1CC7" w:rsidRDefault="001A1CC7">
      <w:pPr>
        <w:pStyle w:val="Corpsdetexte"/>
        <w:rPr>
          <w:rFonts w:ascii="Times New Roman"/>
          <w:sz w:val="20"/>
        </w:rPr>
      </w:pPr>
    </w:p>
    <w:p w14:paraId="73C903AD" w14:textId="732BBF1B" w:rsidR="001A1CC7" w:rsidRDefault="001A1CC7">
      <w:pPr>
        <w:pStyle w:val="Corpsdetexte"/>
        <w:rPr>
          <w:rFonts w:ascii="Times New Roman"/>
          <w:sz w:val="20"/>
        </w:rPr>
      </w:pPr>
    </w:p>
    <w:p w14:paraId="019EFB96" w14:textId="68EB9FBF" w:rsidR="001A1CC7" w:rsidRDefault="001A1CC7">
      <w:pPr>
        <w:pStyle w:val="Corpsdetexte"/>
        <w:ind w:left="9932"/>
        <w:rPr>
          <w:rFonts w:ascii="Times New Roman"/>
          <w:sz w:val="20"/>
        </w:rPr>
      </w:pPr>
    </w:p>
    <w:p w14:paraId="4B266728" w14:textId="380B134F" w:rsidR="001A1CC7" w:rsidRDefault="001A1CC7">
      <w:pPr>
        <w:pStyle w:val="Corpsdetexte"/>
        <w:rPr>
          <w:rFonts w:ascii="Times New Roman"/>
          <w:sz w:val="20"/>
        </w:rPr>
      </w:pPr>
    </w:p>
    <w:p w14:paraId="1B50562E" w14:textId="758AEDEB" w:rsidR="001A1CC7" w:rsidRDefault="001A1CC7">
      <w:pPr>
        <w:pStyle w:val="Corpsdetexte"/>
        <w:spacing w:before="163"/>
        <w:rPr>
          <w:rFonts w:ascii="Times New Roman"/>
          <w:sz w:val="20"/>
        </w:rPr>
      </w:pPr>
    </w:p>
    <w:p w14:paraId="7406F02F" w14:textId="77777777" w:rsidR="001A1CC7" w:rsidRDefault="001A1CC7">
      <w:pPr>
        <w:pStyle w:val="Corpsdetexte"/>
        <w:rPr>
          <w:rFonts w:ascii="Times New Roman"/>
          <w:sz w:val="22"/>
        </w:rPr>
      </w:pPr>
    </w:p>
    <w:p w14:paraId="4939343C" w14:textId="54A1B205" w:rsidR="001A1CC7" w:rsidRDefault="001A1CC7">
      <w:pPr>
        <w:pStyle w:val="Corpsdetexte"/>
        <w:spacing w:before="241"/>
        <w:rPr>
          <w:rFonts w:ascii="Times New Roman"/>
          <w:sz w:val="22"/>
        </w:rPr>
      </w:pPr>
    </w:p>
    <w:p w14:paraId="6260D2D1" w14:textId="5BF1930D" w:rsidR="001A1CC7" w:rsidRDefault="001A1CC7">
      <w:pPr>
        <w:pStyle w:val="Corpsdetexte"/>
        <w:spacing w:before="1"/>
        <w:rPr>
          <w:rFonts w:ascii="Tahoma"/>
          <w:sz w:val="24"/>
        </w:rPr>
      </w:pPr>
    </w:p>
    <w:p w14:paraId="4D60BE98" w14:textId="2F394487" w:rsidR="0012639D" w:rsidRDefault="0012639D">
      <w:pPr>
        <w:pStyle w:val="Corpsdetexte"/>
        <w:spacing w:before="1"/>
        <w:rPr>
          <w:rFonts w:ascii="Tahoma"/>
          <w:sz w:val="24"/>
        </w:rPr>
      </w:pPr>
    </w:p>
    <w:p w14:paraId="2FFC5DCE" w14:textId="4A9AD57C" w:rsidR="0012639D" w:rsidRDefault="00271EBB">
      <w:pPr>
        <w:pStyle w:val="Corpsdetexte"/>
        <w:spacing w:before="1"/>
        <w:rPr>
          <w:rFonts w:ascii="Tahoma"/>
          <w:sz w:val="2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90400" behindDoc="1" locked="0" layoutInCell="1" allowOverlap="1" wp14:anchorId="6FC6F7B0" wp14:editId="21CACEE0">
            <wp:simplePos x="0" y="0"/>
            <wp:positionH relativeFrom="page">
              <wp:posOffset>6886575</wp:posOffset>
            </wp:positionH>
            <wp:positionV relativeFrom="paragraph">
              <wp:posOffset>8890</wp:posOffset>
            </wp:positionV>
            <wp:extent cx="2521536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82" y="21396"/>
                <wp:lineTo x="21382" y="0"/>
                <wp:lineTo x="0" y="0"/>
              </wp:wrapPolygon>
            </wp:wrapTight>
            <wp:docPr id="261469437" name="Image 10" descr="Une image contenant dessin humoristique, illustration, dessin, Dessin anim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69437" name="Image 10" descr="Une image contenant dessin humoristique, illustration, dessin, Dessin animé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536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99C96" w14:textId="6CC513FA" w:rsidR="00B36E95" w:rsidRDefault="00B36E95">
      <w:pPr>
        <w:pStyle w:val="Corpsdetexte"/>
        <w:spacing w:before="1"/>
        <w:rPr>
          <w:rFonts w:ascii="Tahoma"/>
          <w:sz w:val="24"/>
        </w:rPr>
      </w:pPr>
    </w:p>
    <w:p w14:paraId="2CEDB033" w14:textId="04EE7212" w:rsidR="00B36E95" w:rsidRDefault="00B36E95">
      <w:pPr>
        <w:ind w:left="10165" w:right="1676"/>
        <w:jc w:val="center"/>
        <w:rPr>
          <w:rFonts w:ascii="Tahoma" w:hAnsi="Tahoma"/>
          <w:sz w:val="20"/>
        </w:rPr>
      </w:pPr>
    </w:p>
    <w:p w14:paraId="0B269C79" w14:textId="34EE9A5A" w:rsidR="00B36E95" w:rsidRDefault="00B36E95">
      <w:pPr>
        <w:ind w:left="10165" w:right="1676"/>
        <w:jc w:val="center"/>
        <w:rPr>
          <w:rFonts w:ascii="Tahoma" w:hAnsi="Tahoma"/>
          <w:sz w:val="20"/>
        </w:rPr>
      </w:pPr>
    </w:p>
    <w:p w14:paraId="31FD9362" w14:textId="35BB0AF2" w:rsidR="00B36E95" w:rsidRDefault="00B36E95">
      <w:pPr>
        <w:ind w:left="10165" w:right="1676"/>
        <w:jc w:val="center"/>
        <w:rPr>
          <w:rFonts w:ascii="Tahoma" w:hAnsi="Tahoma"/>
          <w:sz w:val="20"/>
        </w:rPr>
      </w:pPr>
    </w:p>
    <w:p w14:paraId="553E968E" w14:textId="77777777" w:rsidR="008F5267" w:rsidRDefault="008F5267">
      <w:pPr>
        <w:ind w:left="10165" w:right="1676"/>
        <w:jc w:val="center"/>
        <w:rPr>
          <w:rFonts w:ascii="Tahoma" w:hAnsi="Tahoma"/>
          <w:b/>
          <w:bCs/>
          <w:sz w:val="24"/>
          <w:szCs w:val="28"/>
        </w:rPr>
      </w:pPr>
    </w:p>
    <w:p w14:paraId="1325B777" w14:textId="77777777" w:rsidR="008F5267" w:rsidRDefault="008F5267">
      <w:pPr>
        <w:ind w:left="10165" w:right="1676"/>
        <w:jc w:val="center"/>
        <w:rPr>
          <w:rFonts w:ascii="Tahoma" w:hAnsi="Tahoma"/>
          <w:b/>
          <w:bCs/>
          <w:sz w:val="24"/>
          <w:szCs w:val="28"/>
        </w:rPr>
      </w:pPr>
    </w:p>
    <w:p w14:paraId="66D68C0B" w14:textId="77777777" w:rsidR="008F5267" w:rsidRDefault="008F5267">
      <w:pPr>
        <w:ind w:left="10165" w:right="1676"/>
        <w:jc w:val="center"/>
        <w:rPr>
          <w:rFonts w:ascii="Tahoma" w:hAnsi="Tahoma"/>
          <w:b/>
          <w:bCs/>
          <w:sz w:val="24"/>
          <w:szCs w:val="28"/>
        </w:rPr>
      </w:pPr>
    </w:p>
    <w:p w14:paraId="33D4F075" w14:textId="2B50E205" w:rsidR="008F5267" w:rsidRDefault="008F5267">
      <w:pPr>
        <w:ind w:left="10165" w:right="1676"/>
        <w:jc w:val="center"/>
        <w:rPr>
          <w:rFonts w:ascii="Tahoma" w:hAnsi="Tahoma"/>
          <w:b/>
          <w:bCs/>
          <w:sz w:val="24"/>
          <w:szCs w:val="28"/>
        </w:rPr>
      </w:pPr>
    </w:p>
    <w:p w14:paraId="703AFE30" w14:textId="6C9D65D9" w:rsidR="008F5267" w:rsidRDefault="008F5267">
      <w:pPr>
        <w:ind w:left="10165" w:right="1676"/>
        <w:jc w:val="center"/>
        <w:rPr>
          <w:rFonts w:ascii="Tahoma" w:hAnsi="Tahoma"/>
          <w:b/>
          <w:bCs/>
          <w:sz w:val="24"/>
          <w:szCs w:val="28"/>
        </w:rPr>
      </w:pPr>
    </w:p>
    <w:p w14:paraId="1D8A6C7C" w14:textId="47774674" w:rsidR="008F5267" w:rsidRDefault="008F5267">
      <w:pPr>
        <w:ind w:left="10165" w:right="1676"/>
        <w:jc w:val="center"/>
        <w:rPr>
          <w:rFonts w:ascii="Tahoma" w:hAnsi="Tahoma"/>
          <w:b/>
          <w:bCs/>
          <w:sz w:val="24"/>
          <w:szCs w:val="28"/>
        </w:rPr>
      </w:pPr>
    </w:p>
    <w:p w14:paraId="1322A8A3" w14:textId="0FE54621" w:rsidR="008F5267" w:rsidRDefault="008F5267">
      <w:pPr>
        <w:ind w:left="10165" w:right="1676"/>
        <w:jc w:val="center"/>
        <w:rPr>
          <w:rFonts w:ascii="Tahoma" w:hAnsi="Tahoma"/>
          <w:b/>
          <w:bCs/>
          <w:sz w:val="24"/>
          <w:szCs w:val="28"/>
        </w:rPr>
      </w:pPr>
    </w:p>
    <w:p w14:paraId="70316DFE" w14:textId="679C3474" w:rsidR="008F5267" w:rsidRDefault="008F5267">
      <w:pPr>
        <w:ind w:left="10165" w:right="1676"/>
        <w:jc w:val="center"/>
        <w:rPr>
          <w:rFonts w:ascii="Tahoma" w:hAnsi="Tahoma"/>
          <w:b/>
          <w:bCs/>
          <w:sz w:val="24"/>
          <w:szCs w:val="28"/>
        </w:rPr>
      </w:pPr>
    </w:p>
    <w:p w14:paraId="0A73F104" w14:textId="232EBEC0" w:rsidR="008F5267" w:rsidRDefault="00271EBB" w:rsidP="008F5267">
      <w:pPr>
        <w:ind w:right="1676"/>
        <w:rPr>
          <w:rFonts w:ascii="Tahoma" w:hAnsi="Tahoma"/>
          <w:b/>
          <w:bCs/>
          <w:sz w:val="24"/>
          <w:szCs w:val="28"/>
        </w:rPr>
      </w:pPr>
      <w:r w:rsidRPr="00271EBB">
        <w:rPr>
          <w:b/>
          <w:bCs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487595520" behindDoc="1" locked="0" layoutInCell="1" allowOverlap="1" wp14:anchorId="0C9D3108" wp14:editId="1ED42E1B">
                <wp:simplePos x="0" y="0"/>
                <wp:positionH relativeFrom="column">
                  <wp:posOffset>6950075</wp:posOffset>
                </wp:positionH>
                <wp:positionV relativeFrom="paragraph">
                  <wp:posOffset>127635</wp:posOffset>
                </wp:positionV>
                <wp:extent cx="1962150" cy="1023620"/>
                <wp:effectExtent l="0" t="0" r="19050" b="24130"/>
                <wp:wrapTight wrapText="bothSides">
                  <wp:wrapPolygon edited="0">
                    <wp:start x="0" y="0"/>
                    <wp:lineTo x="0" y="21707"/>
                    <wp:lineTo x="21600" y="21707"/>
                    <wp:lineTo x="21600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2A24C" w14:textId="7CB0010E" w:rsidR="00271EBB" w:rsidRPr="00271EBB" w:rsidRDefault="00271EBB" w:rsidP="00271EB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271EB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SIVOS Jules Ferry</w:t>
                            </w:r>
                          </w:p>
                          <w:p w14:paraId="44FDF232" w14:textId="49D8DA54" w:rsidR="00271EBB" w:rsidRPr="00271EBB" w:rsidRDefault="00271EBB" w:rsidP="00271EB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271EBB">
                              <w:rPr>
                                <w:rFonts w:ascii="Century Gothic" w:hAnsi="Century Gothic"/>
                              </w:rPr>
                              <w:t>28 place de la Mairie</w:t>
                            </w:r>
                          </w:p>
                          <w:p w14:paraId="4BCB8ECA" w14:textId="43CA9F2C" w:rsidR="00271EBB" w:rsidRPr="00271EBB" w:rsidRDefault="00271EBB" w:rsidP="00271EB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271EBB">
                              <w:rPr>
                                <w:rFonts w:ascii="Century Gothic" w:hAnsi="Century Gothic"/>
                              </w:rPr>
                              <w:t>27350 Etreville</w:t>
                            </w:r>
                          </w:p>
                          <w:p w14:paraId="45B5FD3F" w14:textId="67B11933" w:rsidR="00271EBB" w:rsidRPr="00271EBB" w:rsidRDefault="00271EBB" w:rsidP="00271EBB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271EBB">
                              <w:rPr>
                                <w:rFonts w:ascii="Century Gothic" w:hAnsi="Century Gothic"/>
                              </w:rPr>
                              <w:t>Tél : 02.32.42.17.46</w:t>
                            </w:r>
                          </w:p>
                          <w:p w14:paraId="4F96AE3B" w14:textId="55D9B2AD" w:rsidR="00271EBB" w:rsidRPr="00271EBB" w:rsidRDefault="00271EBB" w:rsidP="00271EB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271EBB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sivosetreville@orange.fr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3108" id="Zone de texte 2" o:spid="_x0000_s1029" type="#_x0000_t202" style="position:absolute;margin-left:547.25pt;margin-top:10.05pt;width:154.5pt;height:80.6pt;z-index:-1572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/aFQIAACcEAAAOAAAAZHJzL2Uyb0RvYy54bWysk9uO0zAQhu+ReAfL9zQH2rKNmq6WLkVI&#10;y0FaeADHdhoLx2Nst8ny9Iydbrda4AaRC8uTsf+Z+Wa8vh57TY7SeQWmpsUsp0QaDkKZfU2/fd29&#10;uqLEB2YE02BkTR+kp9ebly/Wg61kCR1oIR1BEeOrwda0C8FWWeZ5J3vmZ2ClQWcLrmcBTbfPhGMD&#10;qvc6K/N8mQ3ghHXApff493Zy0k3Sb1vJw+e29TIQXVPMLaTVpbWJa7ZZs2rvmO0UP6XB/iGLnimD&#10;Qc9StywwcnDqN6lecQce2jDj0GfQtorLVANWU+TPqrnvmJWpFoTj7RmT/3+y/NPx3n5xJIxvYcQG&#10;piK8vQP+3RMD246ZvbxxDoZOMoGBi4gsG6yvTlcjal/5KNIMH0Fgk9khQBIaW9dHKlgnQXVswMMZ&#10;uhwD4THkalkWC3Rx9BV5+XpZprZkrHq8bp0P7yX0JG5q6rCrSZ4d73yI6bDq8UiM5kErsVNaJ8Pt&#10;m6125MhwAnbpSxU8O6YNGWq6WpSLicBfJfL0/UmiVwFHWau+plfnQ6yK3N4ZkQYtMKWnPaaszQlk&#10;ZDdRDGMzEiVqWsYAkWsD4gHJOpgmF18abjpwPykZcGpr6n8cmJOU6A8Gu7Mq5vM45smYL94gSuIu&#10;Pc2lhxmOUjUNlEzbbUhPI3IzcINdbFXi+5TJKWWcxoT99HLiuF/a6dTT+978AgAA//8DAFBLAwQU&#10;AAYACAAAACEAqLhYCOEAAAAMAQAADwAAAGRycy9kb3ducmV2LnhtbEyPzU7DMBCE70i8g7VIXFBr&#10;pwklDXEqhASiN2gRXN1km0T4J9huGt6e7QluO7uj2W/K9WQ0G9GH3lkJyVwAQ1u7prethPfd0ywH&#10;FqKyjdLOooQfDLCuLi9KVTTuZN9w3MaWUYgNhZLQxTgUnIe6Q6PC3A1o6XZw3qhI0re88epE4Ubz&#10;hRBLblRv6UOnBnzssP7aHo2EPHsZP8Mmff2olwe9ijd34/O3l/L6anq4BxZxin9mOOMTOlTEtHdH&#10;2wSmSYtVdkteCQuRADs7MpHSZk9TnqTAq5L/L1H9AgAA//8DAFBLAQItABQABgAIAAAAIQC2gziS&#10;/gAAAOEBAAATAAAAAAAAAAAAAAAAAAAAAABbQ29udGVudF9UeXBlc10ueG1sUEsBAi0AFAAGAAgA&#10;AAAhADj9If/WAAAAlAEAAAsAAAAAAAAAAAAAAAAALwEAAF9yZWxzLy5yZWxzUEsBAi0AFAAGAAgA&#10;AAAhAEht79oVAgAAJwQAAA4AAAAAAAAAAAAAAAAALgIAAGRycy9lMm9Eb2MueG1sUEsBAi0AFAAG&#10;AAgAAAAhAKi4WAjhAAAADAEAAA8AAAAAAAAAAAAAAAAAbwQAAGRycy9kb3ducmV2LnhtbFBLBQYA&#10;AAAABAAEAPMAAAB9BQAAAAA=&#10;">
                <v:textbox>
                  <w:txbxContent>
                    <w:p w14:paraId="3B72A24C" w14:textId="7CB0010E" w:rsidR="00271EBB" w:rsidRPr="00271EBB" w:rsidRDefault="00271EBB" w:rsidP="00271EB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271EBB">
                        <w:rPr>
                          <w:rFonts w:ascii="Century Gothic" w:hAnsi="Century Gothic"/>
                          <w:b/>
                          <w:bCs/>
                        </w:rPr>
                        <w:t>SIVOS Jules Ferry</w:t>
                      </w:r>
                    </w:p>
                    <w:p w14:paraId="44FDF232" w14:textId="49D8DA54" w:rsidR="00271EBB" w:rsidRPr="00271EBB" w:rsidRDefault="00271EBB" w:rsidP="00271EB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271EBB">
                        <w:rPr>
                          <w:rFonts w:ascii="Century Gothic" w:hAnsi="Century Gothic"/>
                        </w:rPr>
                        <w:t>28 place de la Mairie</w:t>
                      </w:r>
                    </w:p>
                    <w:p w14:paraId="4BCB8ECA" w14:textId="43CA9F2C" w:rsidR="00271EBB" w:rsidRPr="00271EBB" w:rsidRDefault="00271EBB" w:rsidP="00271EB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271EBB">
                        <w:rPr>
                          <w:rFonts w:ascii="Century Gothic" w:hAnsi="Century Gothic"/>
                        </w:rPr>
                        <w:t>27350 Etreville</w:t>
                      </w:r>
                    </w:p>
                    <w:p w14:paraId="45B5FD3F" w14:textId="67B11933" w:rsidR="00271EBB" w:rsidRPr="00271EBB" w:rsidRDefault="00271EBB" w:rsidP="00271EBB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271EBB">
                        <w:rPr>
                          <w:rFonts w:ascii="Century Gothic" w:hAnsi="Century Gothic"/>
                        </w:rPr>
                        <w:t>Tél : 02.32.42.17.46</w:t>
                      </w:r>
                    </w:p>
                    <w:p w14:paraId="4F96AE3B" w14:textId="55D9B2AD" w:rsidR="00271EBB" w:rsidRPr="00271EBB" w:rsidRDefault="00271EBB" w:rsidP="00271EB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271EBB">
                        <w:rPr>
                          <w:rFonts w:ascii="Century Gothic" w:hAnsi="Century Gothic"/>
                          <w:b/>
                          <w:bCs/>
                        </w:rPr>
                        <w:t>sivosetreville@orange.fr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2DDB06" w14:textId="5C2C1BAE" w:rsidR="008F5267" w:rsidRDefault="008F5267">
      <w:pPr>
        <w:ind w:left="10165" w:right="1676"/>
        <w:jc w:val="center"/>
        <w:rPr>
          <w:rFonts w:ascii="Tahoma" w:hAnsi="Tahoma"/>
          <w:b/>
          <w:bCs/>
          <w:sz w:val="24"/>
          <w:szCs w:val="28"/>
        </w:rPr>
      </w:pPr>
    </w:p>
    <w:p w14:paraId="544BFFEC" w14:textId="313CE87C" w:rsidR="008F5267" w:rsidRPr="008F5267" w:rsidRDefault="008F5267" w:rsidP="008F5267">
      <w:pPr>
        <w:ind w:left="10165" w:right="1676"/>
        <w:jc w:val="center"/>
        <w:rPr>
          <w:b/>
          <w:bCs/>
          <w:sz w:val="24"/>
          <w:szCs w:val="28"/>
        </w:rPr>
      </w:pPr>
    </w:p>
    <w:p w14:paraId="72C0349C" w14:textId="77777777" w:rsidR="001A1CC7" w:rsidRDefault="001A1CC7">
      <w:pPr>
        <w:jc w:val="center"/>
        <w:rPr>
          <w:rFonts w:ascii="Tahoma"/>
          <w:sz w:val="20"/>
        </w:rPr>
        <w:sectPr w:rsidR="001A1CC7">
          <w:headerReference w:type="default" r:id="rId8"/>
          <w:footerReference w:type="default" r:id="rId9"/>
          <w:type w:val="continuous"/>
          <w:pgSz w:w="16840" w:h="11910" w:orient="landscape"/>
          <w:pgMar w:top="1020" w:right="425" w:bottom="440" w:left="425" w:header="715" w:footer="250" w:gutter="0"/>
          <w:pgNumType w:start="1"/>
          <w:cols w:space="720"/>
        </w:sectPr>
      </w:pPr>
    </w:p>
    <w:p w14:paraId="52AF4001" w14:textId="77777777" w:rsidR="001A1CC7" w:rsidRPr="00DB1F1B" w:rsidRDefault="00B85CF8">
      <w:pPr>
        <w:ind w:left="141"/>
        <w:jc w:val="both"/>
        <w:rPr>
          <w:rFonts w:ascii="Century Gothic" w:hAnsi="Century Gothic"/>
          <w:b/>
          <w:iCs/>
          <w:sz w:val="19"/>
          <w:szCs w:val="19"/>
        </w:rPr>
      </w:pPr>
      <w:r w:rsidRPr="00DB1F1B">
        <w:rPr>
          <w:rFonts w:ascii="Century Gothic" w:hAnsi="Century Gothic"/>
          <w:b/>
          <w:iCs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E1EF3B8" wp14:editId="3478D82D">
                <wp:simplePos x="0" y="0"/>
                <wp:positionH relativeFrom="page">
                  <wp:posOffset>2735580</wp:posOffset>
                </wp:positionH>
                <wp:positionV relativeFrom="page">
                  <wp:posOffset>656844</wp:posOffset>
                </wp:positionV>
                <wp:extent cx="9525" cy="62579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257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257925">
                              <a:moveTo>
                                <a:pt x="9143" y="6257544"/>
                              </a:moveTo>
                              <a:lnTo>
                                <a:pt x="0" y="6257544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6257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59C1E" id="Graphic 7" o:spid="_x0000_s1026" style="position:absolute;margin-left:215.4pt;margin-top:51.7pt;width:.75pt;height:492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25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5iNJAIAAMAEAAAOAAAAZHJzL2Uyb0RvYy54bWysVMFu2zAMvQ/YPwi6L06ypGuMOMXQosOA&#10;oivQDDsrshwbk0VNVOLk70fJlhOsl2GYDzJlPlGPj6TXd6dWs6Ny2IAp+Gwy5UwZCWVj9gX/vn38&#10;cMsZemFKocGogp8V8rvN+3frzuZqDjXoUjlGQQzmnS147b3NswxlrVqBE7DKkLMC1wpPW7fPSic6&#10;it7qbD6d3mQduNI6kAqRvj70Tr6J8atKSf+tqlB5pgtO3HxcXVx3Yc02a5HvnbB1Iwca4h9YtKIx&#10;dOkY6kF4wQ6ueROqbaQDhMpPJLQZVFUjVcyBsplN/8jmtRZWxVxIHLSjTPj/wsrn46t9cYE62ieQ&#10;P5EUyTqL+egJGxwwp8q1AUvE2SmqeB5VVCfPJH1cLedLziQ5bubLTyvahJAiT2flAf0XBTGOOD6h&#10;72tQJkvUyZInk0xHlQw11LGGnjOqoeOMarjra2iFD+cCuWCyLhGpLzyCs4Wj2kKE+ZDCarb4yNlA&#10;drlYDGQvMG2u4dRDb7AJkd42Bu6RscMo+eRL7x4zXv6XsCDohWOKJTWg6jUOqUexRzno7mvBEXRT&#10;PjZaBwXQ7Xf32rGjCNMRnyH9K1hshr7+oRN2UJ5fHOtoZAqOvw7CKc70V0M9GeYrGS4Zu2Q4r+8h&#10;TmEU36Hfnn4IZ5kls+Ce2ucZUseLPHUG8Q+AHhtOGvh88FA1oW0it57RsKExifkPIx3m8HofUZcf&#10;z+Y3AAAA//8DAFBLAwQUAAYACAAAACEA6XH2fd4AAAAMAQAADwAAAGRycy9kb3ducmV2LnhtbEyP&#10;wW6DMBBE75X6D9ZW6q2xG1BEKCaKKuVaqaQHjgZvAQWvEXYI/ftuTu1xdkYzb4vD6kax4BwGTxpe&#10;NwoEUuvtQJ2Gr/PpJQMRoiFrRk+o4QcDHMrHh8Lk1t/oE5cqdoJLKORGQx/jlEsZ2h6dCRs/IbH3&#10;7WdnIsu5k3Y2Ny53o9wqtZPODMQLvZnwvcf2Ul2dBqzr/cdOjUuol+Z8XM2lSk9K6+en9fgGIuIa&#10;/8Jwx2d0KJmp8VeyQYwa0kQxemRDJSkITqTJNgHR3C9ZtgdZFvL/E+UvAAAA//8DAFBLAQItABQA&#10;BgAIAAAAIQC2gziS/gAAAOEBAAATAAAAAAAAAAAAAAAAAAAAAABbQ29udGVudF9UeXBlc10ueG1s&#10;UEsBAi0AFAAGAAgAAAAhADj9If/WAAAAlAEAAAsAAAAAAAAAAAAAAAAALwEAAF9yZWxzLy5yZWxz&#10;UEsBAi0AFAAGAAgAAAAhAHoPmI0kAgAAwAQAAA4AAAAAAAAAAAAAAAAALgIAAGRycy9lMm9Eb2Mu&#10;eG1sUEsBAi0AFAAGAAgAAAAhAOlx9n3eAAAADAEAAA8AAAAAAAAAAAAAAAAAfgQAAGRycy9kb3du&#10;cmV2LnhtbFBLBQYAAAAABAAEAPMAAACJBQAAAAA=&#10;" path="m9143,6257544r-9143,l,,9143,r,6257544xe" fillcolor="black" stroked="f">
                <v:path arrowok="t"/>
                <w10:wrap anchorx="page" anchory="page"/>
              </v:shape>
            </w:pict>
          </mc:Fallback>
        </mc:AlternateContent>
      </w:r>
      <w:r w:rsidRPr="00DB1F1B">
        <w:rPr>
          <w:rFonts w:ascii="Century Gothic" w:hAnsi="Century Gothic"/>
          <w:b/>
          <w:iCs/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B09F36B" wp14:editId="67CC04C5">
                <wp:simplePos x="0" y="0"/>
                <wp:positionH relativeFrom="page">
                  <wp:posOffset>5341620</wp:posOffset>
                </wp:positionH>
                <wp:positionV relativeFrom="page">
                  <wp:posOffset>656844</wp:posOffset>
                </wp:positionV>
                <wp:extent cx="9525" cy="62579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257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257925">
                              <a:moveTo>
                                <a:pt x="9144" y="6257544"/>
                              </a:moveTo>
                              <a:lnTo>
                                <a:pt x="0" y="6257544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6257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FABD" id="Graphic 8" o:spid="_x0000_s1026" style="position:absolute;margin-left:420.6pt;margin-top:51.7pt;width:.75pt;height:492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25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tJIgIAAMAEAAAOAAAAZHJzL2Uyb0RvYy54bWysVMFu2zAMvQ/YPwi6L06CpluMOMXQosOA&#10;oivQDDsrshwbk0VNVGLn70fJlhOsl2GYDzJlPlGPj6Q3d32r2Uk5bMAUfDGbc6aMhLIxh4J/3z1+&#10;+MQZemFKocGogp8V8rvt+3ebzuZqCTXoUjlGQQzmnS147b3NswxlrVqBM7DKkLMC1wpPW3fISic6&#10;it7qbDmf32YduNI6kAqRvj4MTr6N8atKSf+tqlB5pgtO3HxcXVz3Yc22G5EfnLB1I0ca4h9YtKIx&#10;dOkU6kF4wY6ueROqbaQDhMrPJLQZVFUjVcyBslnM/8jmtRZWxVxIHLSTTPj/wsrn06t9cYE62ieQ&#10;P5EUyTqL+eQJGxwxfeXagCXirI8qnicVVe+ZpI/r1XLFmSTH7XL1cU2bEFLk6aw8ov+iIMYRpyf0&#10;Qw3KZIk6WbI3yXRUyVBDHWvoOaMaOs6ohvuhhlb4cC6QCybrEpH6wiM4WzipHUSYDymsFzc3nI1k&#10;V2QPZC8wba7h1ENvsAmR3jYGHpCxwyj55EvvATNd/pewIOiFY4olNaAaaIfUo9iTHHT3teAIuikf&#10;G62DAugO+3vt2EmE6YjPmP4VLDbDUP/QCXsozy+OdTQyBcdfR+EUZ/qroZ4M85UMl4x9MpzX9xCn&#10;MIrv0O/6H8JZZsksuKf2eYbU8SJPnUH8A2DAhpMGPh89VE1om8htYDRuaExi/uNIhzm83kfU5cez&#10;/Q0AAP//AwBQSwMEFAAGAAgAAAAhAD98Sx/eAAAADAEAAA8AAABkcnMvZG93bnJldi54bWxMj8Fu&#10;gzAMhu+T9g6RK+22JmWoSymhqib1Omm0B46BeIBKEkRSyt5+7mk72v+n35/zw2IHNuMUeu8UbNYC&#10;GLrGm961Ci7n06sEFqJ2Rg/eoYIfDHAonp9ynRl/d184l7FlVOJCphV0MY4Z56Hp0Oqw9iM6yr79&#10;ZHWkcWq5mfSdyu3AEyG23Ore0YVOj/jRYXMtb1YBVtXucyuGOVRzfT4u+lqmJ6HUy2o57oFFXOIf&#10;DA99UoeCnGp/cyawQYFMNwmhFIi3FBgRMk3egdWPjZQ74EXO/z9R/AIAAP//AwBQSwECLQAUAAYA&#10;CAAAACEAtoM4kv4AAADhAQAAEwAAAAAAAAAAAAAAAAAAAAAAW0NvbnRlbnRfVHlwZXNdLnhtbFBL&#10;AQItABQABgAIAAAAIQA4/SH/1gAAAJQBAAALAAAAAAAAAAAAAAAAAC8BAABfcmVscy8ucmVsc1BL&#10;AQItABQABgAIAAAAIQBW8BtJIgIAAMAEAAAOAAAAAAAAAAAAAAAAAC4CAABkcnMvZTJvRG9jLnht&#10;bFBLAQItABQABgAIAAAAIQA/fEsf3gAAAAwBAAAPAAAAAAAAAAAAAAAAAHwEAABkcnMvZG93bnJl&#10;di54bWxQSwUGAAAAAAQABADzAAAAhwUAAAAA&#10;" path="m9144,6257544r-9144,l,,9144,r,6257544xe" fillcolor="black" stroked="f">
                <v:path arrowok="t"/>
                <w10:wrap anchorx="page" anchory="page"/>
              </v:shape>
            </w:pict>
          </mc:Fallback>
        </mc:AlternateContent>
      </w:r>
      <w:r w:rsidRPr="00DB1F1B">
        <w:rPr>
          <w:rFonts w:ascii="Century Gothic" w:hAnsi="Century Gothic"/>
          <w:b/>
          <w:iCs/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8DFDC8D" wp14:editId="5F1CBEAC">
                <wp:simplePos x="0" y="0"/>
                <wp:positionH relativeFrom="page">
                  <wp:posOffset>7946135</wp:posOffset>
                </wp:positionH>
                <wp:positionV relativeFrom="page">
                  <wp:posOffset>656844</wp:posOffset>
                </wp:positionV>
                <wp:extent cx="9525" cy="62579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6257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257925">
                              <a:moveTo>
                                <a:pt x="9144" y="6257544"/>
                              </a:moveTo>
                              <a:lnTo>
                                <a:pt x="0" y="6257544"/>
                              </a:lnTo>
                              <a:lnTo>
                                <a:pt x="0" y="0"/>
                              </a:lnTo>
                              <a:lnTo>
                                <a:pt x="9144" y="0"/>
                              </a:lnTo>
                              <a:lnTo>
                                <a:pt x="9144" y="6257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DC0A5" id="Graphic 9" o:spid="_x0000_s1026" style="position:absolute;margin-left:625.7pt;margin-top:51.7pt;width:.75pt;height:492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625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tJIgIAAMAEAAAOAAAAZHJzL2Uyb0RvYy54bWysVMFu2zAMvQ/YPwi6L06CpluMOMXQosOA&#10;oivQDDsrshwbk0VNVGLn70fJlhOsl2GYDzJlPlGPj6Q3d32r2Uk5bMAUfDGbc6aMhLIxh4J/3z1+&#10;+MQZemFKocGogp8V8rvt+3ebzuZqCTXoUjlGQQzmnS147b3NswxlrVqBM7DKkLMC1wpPW3fISic6&#10;it7qbDmf32YduNI6kAqRvj4MTr6N8atKSf+tqlB5pgtO3HxcXVz3Yc22G5EfnLB1I0ca4h9YtKIx&#10;dOkU6kF4wY6ueROqbaQDhMrPJLQZVFUjVcyBslnM/8jmtRZWxVxIHLSTTPj/wsrn06t9cYE62ieQ&#10;P5EUyTqL+eQJGxwxfeXagCXirI8qnicVVe+ZpI/r1XLFmSTH7XL1cU2bEFLk6aw8ov+iIMYRpyf0&#10;Qw3KZIk6WbI3yXRUyVBDHWvoOaMaOs6ohvuhhlb4cC6QCybrEpH6wiM4WzipHUSYDymsFzc3nI1k&#10;V2QPZC8wba7h1ENvsAmR3jYGHpCxwyj55EvvATNd/pewIOiFY4olNaAaaIfUo9iTHHT3teAIuikf&#10;G62DAugO+3vt2EmE6YjPmP4VLDbDUP/QCXsozy+OdTQyBcdfR+EUZ/qroZ4M85UMl4x9MpzX9xCn&#10;MIrv0O/6H8JZZsksuKf2eYbU8SJPnUH8A2DAhpMGPh89VE1om8htYDRuaExi/uNIhzm83kfU5cez&#10;/Q0AAP//AwBQSwMEFAAGAAgAAAAhANBNRsLeAAAADgEAAA8AAABkcnMvZG93bnJldi54bWxMj81u&#10;gzAQhO+V+g7WVuqtsUOTCCgmiirlWqmkB44GbwHFPwg7hL59l1N7m9kdzX5bHBdr2IxTGLyTsN0I&#10;YOharwfXSfi6nF9SYCEqp5XxDiX8YIBj+fhQqFz7u/vEuYodoxIXciWhj3HMOQ9tj1aFjR/R0e7b&#10;T1ZFslPH9aTuVG4NT4Q4cKsGRxd6NeJ7j+21ulkJWNfZx0GYOdRzczkt6lrtzkLK56fl9AYs4hL/&#10;wrDiEzqUxNT4m9OBGfLJfrujLCnxSmKNJPskA9asozTNgJcF//9G+QsAAP//AwBQSwECLQAUAAYA&#10;CAAAACEAtoM4kv4AAADhAQAAEwAAAAAAAAAAAAAAAAAAAAAAW0NvbnRlbnRfVHlwZXNdLnhtbFBL&#10;AQItABQABgAIAAAAIQA4/SH/1gAAAJQBAAALAAAAAAAAAAAAAAAAAC8BAABfcmVscy8ucmVsc1BL&#10;AQItABQABgAIAAAAIQBW8BtJIgIAAMAEAAAOAAAAAAAAAAAAAAAAAC4CAABkcnMvZTJvRG9jLnht&#10;bFBLAQItABQABgAIAAAAIQDQTUbC3gAAAA4BAAAPAAAAAAAAAAAAAAAAAHwEAABkcnMvZG93bnJl&#10;di54bWxQSwUGAAAAAAQABADzAAAAhwUAAAAA&#10;" path="m9144,6257544r-9144,l,,9144,r,6257544xe" fillcolor="black" stroked="f">
                <v:path arrowok="t"/>
                <w10:wrap anchorx="page" anchory="page"/>
              </v:shape>
            </w:pict>
          </mc:Fallback>
        </mc:AlternateContent>
      </w:r>
      <w:r w:rsidRPr="00DB1F1B">
        <w:rPr>
          <w:rFonts w:ascii="Century Gothic" w:hAnsi="Century Gothic"/>
          <w:b/>
          <w:iCs/>
          <w:w w:val="75"/>
          <w:sz w:val="19"/>
          <w:szCs w:val="19"/>
        </w:rPr>
        <w:t>Chers</w:t>
      </w:r>
      <w:r w:rsidRPr="00DB1F1B">
        <w:rPr>
          <w:rFonts w:ascii="Century Gothic" w:hAnsi="Century Gothic"/>
          <w:b/>
          <w:iCs/>
          <w:spacing w:val="-4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spacing w:val="-2"/>
          <w:w w:val="85"/>
          <w:sz w:val="19"/>
          <w:szCs w:val="19"/>
        </w:rPr>
        <w:t>Parents,</w:t>
      </w:r>
    </w:p>
    <w:p w14:paraId="28373F9B" w14:textId="77777777" w:rsidR="001A1CC7" w:rsidRPr="00DB1F1B" w:rsidRDefault="00B85CF8">
      <w:pPr>
        <w:spacing w:before="205" w:line="237" w:lineRule="auto"/>
        <w:ind w:left="141" w:right="63"/>
        <w:jc w:val="both"/>
        <w:rPr>
          <w:rFonts w:ascii="Century Gothic" w:hAnsi="Century Gothic"/>
          <w:b/>
          <w:iCs/>
          <w:sz w:val="19"/>
          <w:szCs w:val="19"/>
        </w:rPr>
      </w:pPr>
      <w:r w:rsidRPr="00DB1F1B">
        <w:rPr>
          <w:rFonts w:ascii="Century Gothic" w:hAnsi="Century Gothic"/>
          <w:b/>
          <w:iCs/>
          <w:w w:val="80"/>
          <w:sz w:val="19"/>
          <w:szCs w:val="19"/>
        </w:rPr>
        <w:t xml:space="preserve">Le restaurant scolaire a une dimension </w:t>
      </w:r>
      <w:r w:rsidRPr="00DB1F1B">
        <w:rPr>
          <w:rFonts w:ascii="Century Gothic" w:hAnsi="Century Gothic"/>
          <w:b/>
          <w:iCs/>
          <w:spacing w:val="-2"/>
          <w:w w:val="90"/>
          <w:sz w:val="19"/>
          <w:szCs w:val="19"/>
        </w:rPr>
        <w:t>éducative</w:t>
      </w:r>
      <w:r w:rsidRPr="00DB1F1B">
        <w:rPr>
          <w:rFonts w:ascii="Century Gothic" w:hAnsi="Century Gothic"/>
          <w:b/>
          <w:iCs/>
          <w:spacing w:val="-5"/>
          <w:w w:val="9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spacing w:val="-2"/>
          <w:w w:val="90"/>
          <w:sz w:val="19"/>
          <w:szCs w:val="19"/>
        </w:rPr>
        <w:t>auprès</w:t>
      </w:r>
      <w:r w:rsidRPr="00DB1F1B">
        <w:rPr>
          <w:rFonts w:ascii="Century Gothic" w:hAnsi="Century Gothic"/>
          <w:b/>
          <w:iCs/>
          <w:spacing w:val="-6"/>
          <w:w w:val="9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spacing w:val="-2"/>
          <w:w w:val="90"/>
          <w:sz w:val="19"/>
          <w:szCs w:val="19"/>
        </w:rPr>
        <w:t>de</w:t>
      </w:r>
      <w:r w:rsidRPr="00DB1F1B">
        <w:rPr>
          <w:rFonts w:ascii="Century Gothic" w:hAnsi="Century Gothic"/>
          <w:b/>
          <w:iCs/>
          <w:spacing w:val="-5"/>
          <w:w w:val="9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spacing w:val="-2"/>
          <w:w w:val="90"/>
          <w:sz w:val="19"/>
          <w:szCs w:val="19"/>
        </w:rPr>
        <w:t>vos</w:t>
      </w:r>
      <w:r w:rsidRPr="00DB1F1B">
        <w:rPr>
          <w:rFonts w:ascii="Century Gothic" w:hAnsi="Century Gothic"/>
          <w:b/>
          <w:iCs/>
          <w:spacing w:val="-7"/>
          <w:w w:val="9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spacing w:val="-2"/>
          <w:w w:val="90"/>
          <w:sz w:val="19"/>
          <w:szCs w:val="19"/>
        </w:rPr>
        <w:t>enfants.</w:t>
      </w:r>
      <w:r w:rsidRPr="00DB1F1B">
        <w:rPr>
          <w:rFonts w:ascii="Century Gothic" w:hAnsi="Century Gothic"/>
          <w:b/>
          <w:iCs/>
          <w:spacing w:val="-7"/>
          <w:w w:val="9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spacing w:val="-2"/>
          <w:w w:val="90"/>
          <w:sz w:val="19"/>
          <w:szCs w:val="19"/>
        </w:rPr>
        <w:t xml:space="preserve">Le </w:t>
      </w:r>
      <w:r w:rsidRPr="00DB1F1B">
        <w:rPr>
          <w:rFonts w:ascii="Century Gothic" w:hAnsi="Century Gothic"/>
          <w:b/>
          <w:iCs/>
          <w:w w:val="90"/>
          <w:sz w:val="19"/>
          <w:szCs w:val="19"/>
        </w:rPr>
        <w:t xml:space="preserve">temps </w:t>
      </w:r>
      <w:r w:rsidRPr="003E4F15">
        <w:rPr>
          <w:rFonts w:ascii="Century Gothic" w:hAnsi="Century Gothic"/>
          <w:b/>
          <w:sz w:val="19"/>
          <w:szCs w:val="19"/>
        </w:rPr>
        <w:t>du repas est un moment important dans la</w:t>
      </w:r>
      <w:r w:rsidRPr="00DB1F1B">
        <w:rPr>
          <w:rFonts w:ascii="Century Gothic" w:hAnsi="Century Gothic"/>
          <w:b/>
          <w:iCs/>
          <w:w w:val="85"/>
          <w:sz w:val="19"/>
          <w:szCs w:val="19"/>
        </w:rPr>
        <w:t xml:space="preserve"> journée. Il se doit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d’être un</w:t>
      </w:r>
      <w:r w:rsidRPr="00DB1F1B">
        <w:rPr>
          <w:rFonts w:ascii="Century Gothic" w:hAnsi="Century Gothic"/>
          <w:b/>
          <w:iCs/>
          <w:spacing w:val="-3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moment</w:t>
      </w:r>
      <w:r w:rsidRPr="00DB1F1B">
        <w:rPr>
          <w:rFonts w:ascii="Century Gothic" w:hAnsi="Century Gothic"/>
          <w:b/>
          <w:iCs/>
          <w:spacing w:val="-3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de</w:t>
      </w:r>
      <w:r w:rsidRPr="00DB1F1B">
        <w:rPr>
          <w:rFonts w:ascii="Century Gothic" w:hAnsi="Century Gothic"/>
          <w:b/>
          <w:iCs/>
          <w:spacing w:val="-2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calme,</w:t>
      </w:r>
      <w:r w:rsidRPr="00DB1F1B">
        <w:rPr>
          <w:rFonts w:ascii="Century Gothic" w:hAnsi="Century Gothic"/>
          <w:b/>
          <w:iCs/>
          <w:spacing w:val="-2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de détente et</w:t>
      </w:r>
      <w:r w:rsidRPr="00DB1F1B">
        <w:rPr>
          <w:rFonts w:ascii="Century Gothic" w:hAnsi="Century Gothic"/>
          <w:b/>
          <w:iCs/>
          <w:spacing w:val="-4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de</w:t>
      </w:r>
      <w:r w:rsidRPr="00DB1F1B">
        <w:rPr>
          <w:rFonts w:ascii="Century Gothic" w:hAnsi="Century Gothic"/>
          <w:b/>
          <w:iCs/>
          <w:spacing w:val="-3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convivialité</w:t>
      </w:r>
      <w:r w:rsidRPr="00DB1F1B">
        <w:rPr>
          <w:rFonts w:ascii="Century Gothic" w:hAnsi="Century Gothic"/>
          <w:b/>
          <w:iCs/>
          <w:spacing w:val="-3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où</w:t>
      </w:r>
      <w:r w:rsidRPr="00DB1F1B">
        <w:rPr>
          <w:rFonts w:ascii="Century Gothic" w:hAnsi="Century Gothic"/>
          <w:b/>
          <w:iCs/>
          <w:spacing w:val="-3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chacun</w:t>
      </w:r>
      <w:r w:rsidRPr="00DB1F1B">
        <w:rPr>
          <w:rFonts w:ascii="Century Gothic" w:hAnsi="Century Gothic"/>
          <w:b/>
          <w:iCs/>
          <w:spacing w:val="-3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est</w:t>
      </w:r>
      <w:r w:rsidRPr="00DB1F1B">
        <w:rPr>
          <w:rFonts w:ascii="Century Gothic" w:hAnsi="Century Gothic"/>
          <w:b/>
          <w:iCs/>
          <w:spacing w:val="-3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>invité</w:t>
      </w:r>
      <w:r w:rsidRPr="00DB1F1B">
        <w:rPr>
          <w:rFonts w:ascii="Century Gothic" w:hAnsi="Century Gothic"/>
          <w:b/>
          <w:iCs/>
          <w:spacing w:val="-2"/>
          <w:w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iCs/>
          <w:w w:val="80"/>
          <w:sz w:val="19"/>
          <w:szCs w:val="19"/>
        </w:rPr>
        <w:t xml:space="preserve">à </w:t>
      </w:r>
      <w:r w:rsidRPr="00DB1F1B">
        <w:rPr>
          <w:rFonts w:ascii="Century Gothic" w:hAnsi="Century Gothic"/>
          <w:b/>
          <w:iCs/>
          <w:w w:val="85"/>
          <w:sz w:val="19"/>
          <w:szCs w:val="19"/>
        </w:rPr>
        <w:t>goûter les aliments.</w:t>
      </w:r>
    </w:p>
    <w:p w14:paraId="6A8FDD98" w14:textId="77777777" w:rsidR="001A1CC7" w:rsidRPr="00DB1F1B" w:rsidRDefault="001A1CC7">
      <w:pPr>
        <w:pStyle w:val="Corpsdetexte"/>
        <w:spacing w:before="21"/>
        <w:rPr>
          <w:rFonts w:ascii="Century Gothic" w:hAnsi="Century Gothic"/>
          <w:b/>
          <w:i/>
          <w:sz w:val="19"/>
          <w:szCs w:val="19"/>
        </w:rPr>
      </w:pPr>
    </w:p>
    <w:p w14:paraId="2C350A94" w14:textId="77777777" w:rsidR="001A1CC7" w:rsidRPr="00DB1F1B" w:rsidRDefault="00B85CF8">
      <w:pPr>
        <w:ind w:left="141" w:right="63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 xml:space="preserve">L’équipe accueille vos enfants les lundis, mardis, jeudis et vendredis, de façon </w:t>
      </w:r>
      <w:r w:rsidRPr="00DB1F1B">
        <w:rPr>
          <w:rFonts w:ascii="Century Gothic" w:hAnsi="Century Gothic"/>
          <w:b/>
          <w:sz w:val="19"/>
          <w:szCs w:val="19"/>
        </w:rPr>
        <w:t xml:space="preserve">régulière </w:t>
      </w:r>
      <w:r w:rsidRPr="00DB1F1B">
        <w:rPr>
          <w:rFonts w:ascii="Century Gothic" w:hAnsi="Century Gothic"/>
          <w:sz w:val="19"/>
          <w:szCs w:val="19"/>
        </w:rPr>
        <w:t xml:space="preserve">ou </w:t>
      </w:r>
      <w:r w:rsidRPr="00DB1F1B">
        <w:rPr>
          <w:rFonts w:ascii="Century Gothic" w:hAnsi="Century Gothic"/>
          <w:b/>
          <w:sz w:val="19"/>
          <w:szCs w:val="19"/>
        </w:rPr>
        <w:t>occasionnelle</w:t>
      </w:r>
      <w:r w:rsidRPr="00DB1F1B">
        <w:rPr>
          <w:rFonts w:ascii="Century Gothic" w:hAnsi="Century Gothic"/>
          <w:sz w:val="19"/>
          <w:szCs w:val="19"/>
        </w:rPr>
        <w:t>.</w:t>
      </w:r>
    </w:p>
    <w:p w14:paraId="09E39AFF" w14:textId="77777777" w:rsidR="001A1CC7" w:rsidRDefault="001A1CC7">
      <w:pPr>
        <w:pStyle w:val="Corpsdetexte"/>
        <w:spacing w:before="3"/>
        <w:rPr>
          <w:rFonts w:ascii="Century Gothic" w:hAnsi="Century Gothic"/>
          <w:sz w:val="19"/>
          <w:szCs w:val="19"/>
        </w:rPr>
      </w:pPr>
    </w:p>
    <w:p w14:paraId="403E40F7" w14:textId="77777777" w:rsidR="00DB1F1B" w:rsidRPr="00DB1F1B" w:rsidRDefault="00DB1F1B">
      <w:pPr>
        <w:pStyle w:val="Corpsdetexte"/>
        <w:spacing w:before="3"/>
        <w:rPr>
          <w:rFonts w:ascii="Century Gothic" w:hAnsi="Century Gothic"/>
          <w:color w:val="00B050"/>
          <w:sz w:val="19"/>
          <w:szCs w:val="19"/>
        </w:rPr>
      </w:pPr>
    </w:p>
    <w:p w14:paraId="205DDE2A" w14:textId="79C8925E" w:rsidR="003E4F15" w:rsidRPr="003E4F15" w:rsidRDefault="00B85CF8" w:rsidP="003E4F15">
      <w:pPr>
        <w:pStyle w:val="Corpsdetexte"/>
        <w:spacing w:before="3"/>
        <w:rPr>
          <w:rFonts w:ascii="Century Gothic" w:hAnsi="Century Gothic"/>
          <w:b/>
          <w:bCs/>
          <w:i/>
          <w:iCs/>
          <w:color w:val="00B050"/>
          <w:sz w:val="19"/>
          <w:szCs w:val="19"/>
        </w:rPr>
      </w:pPr>
      <w:r w:rsidRPr="003E4F15">
        <w:rPr>
          <w:rFonts w:ascii="Century Gothic" w:hAnsi="Century Gothic"/>
          <w:color w:val="00B050"/>
          <w:spacing w:val="-17"/>
          <w:sz w:val="19"/>
          <w:szCs w:val="19"/>
        </w:rPr>
        <w:t xml:space="preserve"> </w:t>
      </w:r>
      <w:r w:rsidR="00DB1F1B"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>RESTAURATION RÉG</w:t>
      </w:r>
      <w:r w:rsidR="003E4F15"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 xml:space="preserve">ULIÈRE                          </w:t>
      </w:r>
    </w:p>
    <w:p w14:paraId="3FCE7DE5" w14:textId="6A3C24D5" w:rsidR="001A1CC7" w:rsidRPr="00DB1F1B" w:rsidRDefault="00B85CF8">
      <w:pPr>
        <w:pStyle w:val="Corpsdetexte"/>
        <w:spacing w:line="244" w:lineRule="exact"/>
        <w:ind w:left="141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Deux</w:t>
      </w:r>
      <w:r w:rsidRPr="00DB1F1B">
        <w:rPr>
          <w:rFonts w:ascii="Century Gothic" w:hAnsi="Century Gothic"/>
          <w:spacing w:val="-1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possibilités</w:t>
      </w:r>
      <w:r w:rsidRPr="00DB1F1B">
        <w:rPr>
          <w:rFonts w:ascii="Century Gothic" w:hAnsi="Century Gothic"/>
          <w:spacing w:val="-1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s'offrent</w:t>
      </w:r>
      <w:r w:rsidRPr="00DB1F1B">
        <w:rPr>
          <w:rFonts w:ascii="Century Gothic" w:hAnsi="Century Gothic"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à</w:t>
      </w:r>
      <w:r w:rsidRPr="00DB1F1B">
        <w:rPr>
          <w:rFonts w:ascii="Century Gothic" w:hAnsi="Century Gothic"/>
          <w:spacing w:val="-1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vous</w:t>
      </w:r>
      <w:r w:rsidRPr="00DB1F1B">
        <w:rPr>
          <w:rFonts w:ascii="Century Gothic" w:hAnsi="Century Gothic"/>
          <w:spacing w:val="1"/>
          <w:sz w:val="19"/>
          <w:szCs w:val="19"/>
        </w:rPr>
        <w:t xml:space="preserve"> </w:t>
      </w:r>
      <w:r w:rsidRPr="00DB1F1B">
        <w:rPr>
          <w:rFonts w:ascii="Century Gothic" w:hAnsi="Century Gothic"/>
          <w:spacing w:val="-10"/>
          <w:sz w:val="19"/>
          <w:szCs w:val="19"/>
        </w:rPr>
        <w:t>:</w:t>
      </w:r>
    </w:p>
    <w:p w14:paraId="6FC08C3C" w14:textId="77777777" w:rsidR="001A1CC7" w:rsidRPr="00DB1F1B" w:rsidRDefault="00B85CF8">
      <w:pPr>
        <w:pStyle w:val="Paragraphedeliste"/>
        <w:numPr>
          <w:ilvl w:val="0"/>
          <w:numId w:val="2"/>
        </w:numPr>
        <w:tabs>
          <w:tab w:val="left" w:pos="366"/>
        </w:tabs>
        <w:spacing w:before="118"/>
        <w:ind w:right="65" w:firstLine="0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Vos enfants déjeunent tous les jours</w:t>
      </w:r>
      <w:r w:rsidRPr="00DB1F1B">
        <w:rPr>
          <w:rFonts w:ascii="Century Gothic" w:hAnsi="Century Gothic"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: lundi, mardi, jeudi et vendredi.</w:t>
      </w:r>
    </w:p>
    <w:p w14:paraId="48D0D607" w14:textId="77777777" w:rsidR="001A1CC7" w:rsidRPr="00DB1F1B" w:rsidRDefault="00B85CF8">
      <w:pPr>
        <w:pStyle w:val="Paragraphedeliste"/>
        <w:numPr>
          <w:ilvl w:val="0"/>
          <w:numId w:val="2"/>
        </w:numPr>
        <w:tabs>
          <w:tab w:val="left" w:pos="332"/>
        </w:tabs>
        <w:spacing w:before="121"/>
        <w:ind w:right="63" w:firstLine="0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 xml:space="preserve">Vos enfants déjeunent un, deux ou trois jours par semaine. Ces jours sont déterminés en début d'année sur la fiche </w:t>
      </w:r>
      <w:r w:rsidRPr="00DB1F1B">
        <w:rPr>
          <w:rFonts w:ascii="Century Gothic" w:hAnsi="Century Gothic"/>
          <w:spacing w:val="-2"/>
          <w:sz w:val="19"/>
          <w:szCs w:val="19"/>
        </w:rPr>
        <w:t>d’inscription.</w:t>
      </w:r>
    </w:p>
    <w:p w14:paraId="0EAFAAAE" w14:textId="77777777" w:rsidR="001A1CC7" w:rsidRPr="00DB1F1B" w:rsidRDefault="00B85CF8">
      <w:pPr>
        <w:spacing w:before="120"/>
        <w:ind w:left="141" w:right="65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>Pour</w:t>
      </w:r>
      <w:r w:rsidRPr="00DB1F1B">
        <w:rPr>
          <w:rFonts w:ascii="Century Gothic" w:hAnsi="Century Gothic"/>
          <w:b/>
          <w:spacing w:val="-8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les</w:t>
      </w:r>
      <w:r w:rsidRPr="00DB1F1B">
        <w:rPr>
          <w:rFonts w:ascii="Century Gothic" w:hAnsi="Century Gothic"/>
          <w:b/>
          <w:spacing w:val="-8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plannings</w:t>
      </w:r>
      <w:r w:rsidRPr="00DB1F1B">
        <w:rPr>
          <w:rFonts w:ascii="Century Gothic" w:hAnsi="Century Gothic"/>
          <w:b/>
          <w:spacing w:val="-8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spécifiques</w:t>
      </w:r>
      <w:r w:rsidRPr="00DB1F1B">
        <w:rPr>
          <w:rFonts w:ascii="Century Gothic" w:hAnsi="Century Gothic"/>
          <w:b/>
          <w:spacing w:val="-8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de</w:t>
      </w:r>
      <w:r w:rsidRPr="00DB1F1B">
        <w:rPr>
          <w:rFonts w:ascii="Century Gothic" w:hAnsi="Century Gothic"/>
          <w:b/>
          <w:spacing w:val="-7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 xml:space="preserve">travail des parents, </w:t>
      </w:r>
      <w:r w:rsidRPr="00DB1F1B">
        <w:rPr>
          <w:rFonts w:ascii="Century Gothic" w:hAnsi="Century Gothic"/>
          <w:sz w:val="19"/>
          <w:szCs w:val="19"/>
        </w:rPr>
        <w:t xml:space="preserve">les jours devront être communiqués pour le mois complet, suffisamment à l’avance, si possible par </w:t>
      </w:r>
      <w:r w:rsidRPr="00DB1F1B">
        <w:rPr>
          <w:rFonts w:ascii="Century Gothic" w:hAnsi="Century Gothic"/>
          <w:spacing w:val="-2"/>
          <w:sz w:val="19"/>
          <w:szCs w:val="19"/>
        </w:rPr>
        <w:t>mail.</w:t>
      </w:r>
    </w:p>
    <w:p w14:paraId="04338A6A" w14:textId="77777777" w:rsidR="001A1CC7" w:rsidRPr="00DB1F1B" w:rsidRDefault="00B85CF8">
      <w:pPr>
        <w:spacing w:before="120"/>
        <w:ind w:left="141" w:right="65"/>
        <w:jc w:val="both"/>
        <w:rPr>
          <w:rFonts w:ascii="Century Gothic" w:hAnsi="Century Gothic"/>
          <w:b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>Les modifications au coup par coup ne sont pas acceptées et les repas sont alors facturés.</w:t>
      </w:r>
    </w:p>
    <w:p w14:paraId="4851B6A2" w14:textId="77777777" w:rsidR="001A1CC7" w:rsidRDefault="001A1CC7">
      <w:pPr>
        <w:pStyle w:val="Corpsdetexte"/>
        <w:spacing w:before="15"/>
        <w:rPr>
          <w:rFonts w:ascii="Century Gothic" w:hAnsi="Century Gothic"/>
          <w:b/>
          <w:sz w:val="19"/>
          <w:szCs w:val="19"/>
        </w:rPr>
      </w:pPr>
    </w:p>
    <w:p w14:paraId="0B8CC06D" w14:textId="77777777" w:rsidR="00DB1F1B" w:rsidRPr="003E4F15" w:rsidRDefault="00DB1F1B" w:rsidP="003E4F15">
      <w:pPr>
        <w:pStyle w:val="Corpsdetexte"/>
        <w:spacing w:before="3"/>
        <w:rPr>
          <w:rFonts w:ascii="Century Gothic" w:hAnsi="Century Gothic"/>
          <w:sz w:val="19"/>
          <w:szCs w:val="19"/>
          <w:shd w:val="clear" w:color="auto" w:fill="92D050"/>
        </w:rPr>
      </w:pPr>
    </w:p>
    <w:p w14:paraId="1FD1BEA1" w14:textId="1EA41843" w:rsidR="003E4F15" w:rsidRPr="003E4F15" w:rsidRDefault="00B85CF8" w:rsidP="003E4F15">
      <w:pPr>
        <w:pStyle w:val="Corpsdetexte"/>
        <w:spacing w:before="3"/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</w:pPr>
      <w:r w:rsidRPr="003E4F15">
        <w:rPr>
          <w:rFonts w:ascii="Century Gothic" w:hAnsi="Century Gothic"/>
          <w:sz w:val="19"/>
          <w:szCs w:val="19"/>
          <w:shd w:val="clear" w:color="auto" w:fill="92D050"/>
        </w:rPr>
        <w:t xml:space="preserve"> </w:t>
      </w: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>RESTAURATION OCCASIONNELLE</w:t>
      </w:r>
      <w:r w:rsidR="003E4F15"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 xml:space="preserve">            </w:t>
      </w:r>
    </w:p>
    <w:p w14:paraId="62E39BB3" w14:textId="4C20C27B" w:rsidR="001A1CC7" w:rsidRPr="00DB1F1B" w:rsidRDefault="00B85CF8">
      <w:pPr>
        <w:pStyle w:val="Corpsdetexte"/>
        <w:ind w:left="141" w:right="63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Les demandes sont à envoyer par mail ou</w:t>
      </w:r>
      <w:r w:rsidRPr="00DB1F1B">
        <w:rPr>
          <w:rFonts w:ascii="Century Gothic" w:hAnsi="Century Gothic"/>
          <w:spacing w:val="4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 xml:space="preserve">à déposer dans la boîte aux lettres </w:t>
      </w:r>
      <w:r w:rsidRPr="00DB1F1B">
        <w:rPr>
          <w:rFonts w:ascii="Century Gothic" w:hAnsi="Century Gothic"/>
          <w:b/>
          <w:sz w:val="19"/>
          <w:szCs w:val="19"/>
        </w:rPr>
        <w:t xml:space="preserve">suffisamment à l'avance </w:t>
      </w:r>
      <w:r w:rsidRPr="00DB1F1B">
        <w:rPr>
          <w:rFonts w:ascii="Century Gothic" w:hAnsi="Century Gothic"/>
          <w:sz w:val="19"/>
          <w:szCs w:val="19"/>
        </w:rPr>
        <w:t>(sauf en cas d'évènement grave).</w:t>
      </w:r>
    </w:p>
    <w:p w14:paraId="07CFB3C6" w14:textId="6A109BF6" w:rsidR="003E4F15" w:rsidRPr="003E4F15" w:rsidRDefault="00B85CF8" w:rsidP="003E4F15">
      <w:pPr>
        <w:pStyle w:val="Corpsdetexte"/>
        <w:spacing w:before="3"/>
        <w:rPr>
          <w:rFonts w:ascii="Century Gothic" w:hAnsi="Century Gothic"/>
          <w:b/>
          <w:bCs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br w:type="column"/>
      </w:r>
      <w:r w:rsidR="0012639D" w:rsidRPr="00DB1F1B">
        <w:rPr>
          <w:rFonts w:ascii="Century Gothic" w:hAnsi="Century Gothic"/>
          <w:b/>
          <w:sz w:val="19"/>
          <w:szCs w:val="19"/>
        </w:rPr>
        <w:t xml:space="preserve"> </w:t>
      </w:r>
      <w:r w:rsidRPr="00DB1F1B">
        <w:rPr>
          <w:rFonts w:ascii="Century Gothic" w:hAnsi="Century Gothic"/>
          <w:color w:val="FFFFFF"/>
          <w:spacing w:val="-17"/>
          <w:sz w:val="19"/>
          <w:szCs w:val="19"/>
          <w:highlight w:val="darkGray"/>
        </w:rPr>
        <w:t xml:space="preserve"> </w:t>
      </w: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>PRIX / FACTURATION</w:t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 xml:space="preserve">                  </w:t>
      </w: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</w:p>
    <w:p w14:paraId="1E323983" w14:textId="4C8AE713" w:rsidR="001A1CC7" w:rsidRPr="00DB1F1B" w:rsidRDefault="00B85CF8">
      <w:pPr>
        <w:ind w:left="141" w:right="64"/>
        <w:jc w:val="both"/>
        <w:rPr>
          <w:rFonts w:ascii="Century Gothic" w:hAnsi="Century Gothic"/>
          <w:b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 xml:space="preserve">Les prix des repas sont déterminés par le SIVOS et </w:t>
      </w:r>
      <w:r w:rsidR="0012639D" w:rsidRPr="00DB1F1B">
        <w:rPr>
          <w:rFonts w:ascii="Century Gothic" w:hAnsi="Century Gothic"/>
          <w:sz w:val="19"/>
          <w:szCs w:val="19"/>
        </w:rPr>
        <w:t xml:space="preserve">seront révisés à chaque rentrée scolaire </w:t>
      </w:r>
      <w:r w:rsidRPr="00DB1F1B">
        <w:rPr>
          <w:rFonts w:ascii="Century Gothic" w:hAnsi="Century Gothic"/>
          <w:b/>
          <w:sz w:val="19"/>
          <w:szCs w:val="19"/>
        </w:rPr>
        <w:t>:</w:t>
      </w:r>
    </w:p>
    <w:p w14:paraId="07D50EB7" w14:textId="77777777" w:rsidR="001A1CC7" w:rsidRPr="00DB1F1B" w:rsidRDefault="00B85CF8">
      <w:pPr>
        <w:pStyle w:val="Paragraphedeliste"/>
        <w:numPr>
          <w:ilvl w:val="0"/>
          <w:numId w:val="1"/>
        </w:numPr>
        <w:tabs>
          <w:tab w:val="left" w:pos="567"/>
        </w:tabs>
        <w:spacing w:line="244" w:lineRule="exact"/>
        <w:ind w:left="567" w:hanging="359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Repas</w:t>
      </w:r>
      <w:r w:rsidRPr="00DB1F1B">
        <w:rPr>
          <w:rFonts w:ascii="Century Gothic" w:hAnsi="Century Gothic"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régulier</w:t>
      </w:r>
      <w:r w:rsidRPr="00DB1F1B">
        <w:rPr>
          <w:rFonts w:ascii="Century Gothic" w:hAnsi="Century Gothic"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:</w:t>
      </w:r>
      <w:r w:rsidRPr="00DB1F1B">
        <w:rPr>
          <w:rFonts w:ascii="Century Gothic" w:hAnsi="Century Gothic"/>
          <w:spacing w:val="-1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4.20</w:t>
      </w:r>
      <w:r w:rsidRPr="00DB1F1B">
        <w:rPr>
          <w:rFonts w:ascii="Century Gothic" w:hAnsi="Century Gothic"/>
          <w:b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pacing w:val="-5"/>
          <w:sz w:val="19"/>
          <w:szCs w:val="19"/>
        </w:rPr>
        <w:t>€</w:t>
      </w:r>
      <w:r w:rsidRPr="00DB1F1B">
        <w:rPr>
          <w:rFonts w:ascii="Century Gothic" w:hAnsi="Century Gothic"/>
          <w:spacing w:val="-5"/>
          <w:sz w:val="19"/>
          <w:szCs w:val="19"/>
        </w:rPr>
        <w:t>.</w:t>
      </w:r>
    </w:p>
    <w:p w14:paraId="13A237D5" w14:textId="77777777" w:rsidR="001A1CC7" w:rsidRPr="00DB1F1B" w:rsidRDefault="00B85CF8">
      <w:pPr>
        <w:pStyle w:val="Paragraphedeliste"/>
        <w:numPr>
          <w:ilvl w:val="0"/>
          <w:numId w:val="1"/>
        </w:numPr>
        <w:tabs>
          <w:tab w:val="left" w:pos="567"/>
        </w:tabs>
        <w:ind w:left="567" w:hanging="359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Repas</w:t>
      </w:r>
      <w:r w:rsidRPr="00DB1F1B">
        <w:rPr>
          <w:rFonts w:ascii="Century Gothic" w:hAnsi="Century Gothic"/>
          <w:spacing w:val="-1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occasionnel</w:t>
      </w:r>
      <w:r w:rsidRPr="00DB1F1B">
        <w:rPr>
          <w:rFonts w:ascii="Century Gothic" w:hAnsi="Century Gothic"/>
          <w:spacing w:val="46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5.20</w:t>
      </w:r>
      <w:r w:rsidRPr="00DB1F1B">
        <w:rPr>
          <w:rFonts w:ascii="Century Gothic" w:hAnsi="Century Gothic"/>
          <w:b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pacing w:val="-5"/>
          <w:sz w:val="19"/>
          <w:szCs w:val="19"/>
        </w:rPr>
        <w:t>€</w:t>
      </w:r>
      <w:r w:rsidRPr="00DB1F1B">
        <w:rPr>
          <w:rFonts w:ascii="Century Gothic" w:hAnsi="Century Gothic"/>
          <w:spacing w:val="-5"/>
          <w:sz w:val="19"/>
          <w:szCs w:val="19"/>
        </w:rPr>
        <w:t>.</w:t>
      </w:r>
    </w:p>
    <w:p w14:paraId="5144A671" w14:textId="77777777" w:rsidR="001A1CC7" w:rsidRPr="00DB1F1B" w:rsidRDefault="00B85CF8">
      <w:pPr>
        <w:pStyle w:val="Corpsdetexte"/>
        <w:ind w:left="141" w:right="63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La facturation des repas est mensuelle, effectuée par le SIVOS Jules Ferry et mise en recouvrement par la Trésorerie de</w:t>
      </w:r>
      <w:r w:rsidRPr="00DB1F1B">
        <w:rPr>
          <w:rFonts w:ascii="Century Gothic" w:hAnsi="Century Gothic"/>
          <w:spacing w:val="4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Pont-Audemer</w:t>
      </w:r>
      <w:r w:rsidRPr="00DB1F1B">
        <w:rPr>
          <w:rFonts w:ascii="Century Gothic" w:hAnsi="Century Gothic"/>
          <w:b/>
          <w:sz w:val="19"/>
          <w:szCs w:val="19"/>
        </w:rPr>
        <w:t xml:space="preserve">. </w:t>
      </w:r>
      <w:r w:rsidRPr="00DB1F1B">
        <w:rPr>
          <w:rFonts w:ascii="Century Gothic" w:hAnsi="Century Gothic"/>
          <w:sz w:val="19"/>
          <w:szCs w:val="19"/>
        </w:rPr>
        <w:t>Les indications figurent</w:t>
      </w:r>
      <w:r w:rsidRPr="00DB1F1B">
        <w:rPr>
          <w:rFonts w:ascii="Century Gothic" w:hAnsi="Century Gothic"/>
          <w:spacing w:val="8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sur votre facture.</w:t>
      </w:r>
    </w:p>
    <w:p w14:paraId="51B22281" w14:textId="77777777" w:rsidR="001A1CC7" w:rsidRPr="00DB1F1B" w:rsidRDefault="00B85CF8">
      <w:pPr>
        <w:pStyle w:val="Corpsdetexte"/>
        <w:spacing w:line="244" w:lineRule="exact"/>
        <w:ind w:left="141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Pour</w:t>
      </w:r>
      <w:r w:rsidRPr="00DB1F1B">
        <w:rPr>
          <w:rFonts w:ascii="Century Gothic" w:hAnsi="Century Gothic"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faciliter</w:t>
      </w:r>
      <w:r w:rsidRPr="00DB1F1B">
        <w:rPr>
          <w:rFonts w:ascii="Century Gothic" w:hAnsi="Century Gothic"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 xml:space="preserve">vos règlements </w:t>
      </w:r>
      <w:r w:rsidRPr="00DB1F1B">
        <w:rPr>
          <w:rFonts w:ascii="Century Gothic" w:hAnsi="Century Gothic"/>
          <w:spacing w:val="-10"/>
          <w:sz w:val="19"/>
          <w:szCs w:val="19"/>
        </w:rPr>
        <w:t>:</w:t>
      </w:r>
    </w:p>
    <w:p w14:paraId="39E28675" w14:textId="77777777" w:rsidR="001A1CC7" w:rsidRPr="00DB1F1B" w:rsidRDefault="00B85CF8">
      <w:pPr>
        <w:pStyle w:val="Paragraphedeliste"/>
        <w:numPr>
          <w:ilvl w:val="0"/>
          <w:numId w:val="1"/>
        </w:numPr>
        <w:tabs>
          <w:tab w:val="left" w:pos="529"/>
        </w:tabs>
        <w:spacing w:before="1"/>
        <w:ind w:right="62" w:firstLine="0"/>
        <w:rPr>
          <w:rFonts w:ascii="Century Gothic" w:hAnsi="Century Gothic"/>
          <w:b/>
          <w:sz w:val="19"/>
          <w:szCs w:val="19"/>
        </w:rPr>
      </w:pPr>
      <w:proofErr w:type="gramStart"/>
      <w:r w:rsidRPr="00DB1F1B">
        <w:rPr>
          <w:rFonts w:ascii="Century Gothic" w:hAnsi="Century Gothic"/>
          <w:b/>
          <w:sz w:val="19"/>
          <w:szCs w:val="19"/>
        </w:rPr>
        <w:t>le</w:t>
      </w:r>
      <w:proofErr w:type="gramEnd"/>
      <w:r w:rsidRPr="00DB1F1B">
        <w:rPr>
          <w:rFonts w:ascii="Century Gothic" w:hAnsi="Century Gothic"/>
          <w:b/>
          <w:sz w:val="19"/>
          <w:szCs w:val="19"/>
        </w:rPr>
        <w:t xml:space="preserve"> prélèvement automatique </w:t>
      </w:r>
      <w:r w:rsidRPr="00DB1F1B">
        <w:rPr>
          <w:rFonts w:ascii="Century Gothic" w:hAnsi="Century Gothic"/>
          <w:sz w:val="19"/>
          <w:szCs w:val="19"/>
        </w:rPr>
        <w:t xml:space="preserve">est recommandé. Retourner </w:t>
      </w:r>
      <w:r w:rsidRPr="00DB1F1B">
        <w:rPr>
          <w:rFonts w:ascii="Century Gothic" w:hAnsi="Century Gothic"/>
          <w:b/>
          <w:sz w:val="19"/>
          <w:szCs w:val="19"/>
        </w:rPr>
        <w:t>le mandat d’autorisation SEPA avec votre RIB</w:t>
      </w:r>
      <w:r w:rsidRPr="00DB1F1B">
        <w:rPr>
          <w:rFonts w:ascii="Century Gothic" w:hAnsi="Century Gothic"/>
          <w:sz w:val="19"/>
          <w:szCs w:val="19"/>
        </w:rPr>
        <w:t xml:space="preserve">. </w:t>
      </w:r>
      <w:r w:rsidRPr="00DB1F1B">
        <w:rPr>
          <w:rFonts w:ascii="Century Gothic" w:hAnsi="Century Gothic"/>
          <w:b/>
          <w:sz w:val="19"/>
          <w:szCs w:val="19"/>
          <w:u w:val="single"/>
        </w:rPr>
        <w:t>Un</w:t>
      </w:r>
      <w:r w:rsidRPr="00DB1F1B">
        <w:rPr>
          <w:rFonts w:ascii="Century Gothic" w:hAnsi="Century Gothic"/>
          <w:b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  <w:u w:val="single"/>
        </w:rPr>
        <w:t>seul mandat</w:t>
      </w:r>
      <w:r w:rsidRPr="00DB1F1B">
        <w:rPr>
          <w:rFonts w:ascii="Century Gothic" w:hAnsi="Century Gothic"/>
          <w:b/>
          <w:sz w:val="19"/>
          <w:szCs w:val="19"/>
        </w:rPr>
        <w:t xml:space="preserve"> est à remplir par famille.</w:t>
      </w:r>
    </w:p>
    <w:p w14:paraId="424CF6F1" w14:textId="77777777" w:rsidR="001A1CC7" w:rsidRPr="00DB1F1B" w:rsidRDefault="00B85CF8">
      <w:pPr>
        <w:pStyle w:val="Paragraphedeliste"/>
        <w:numPr>
          <w:ilvl w:val="0"/>
          <w:numId w:val="1"/>
        </w:numPr>
        <w:tabs>
          <w:tab w:val="left" w:pos="617"/>
        </w:tabs>
        <w:ind w:right="65" w:firstLine="0"/>
        <w:rPr>
          <w:rFonts w:ascii="Century Gothic" w:hAnsi="Century Gothic"/>
          <w:b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 xml:space="preserve">Le paiement TIPI </w:t>
      </w:r>
      <w:r w:rsidRPr="00DB1F1B">
        <w:rPr>
          <w:rFonts w:ascii="Century Gothic" w:hAnsi="Century Gothic"/>
          <w:sz w:val="19"/>
          <w:szCs w:val="19"/>
        </w:rPr>
        <w:t xml:space="preserve">est possible en vous connectant sur le site </w:t>
      </w:r>
      <w:hyperlink r:id="rId10">
        <w:r w:rsidRPr="00DB1F1B">
          <w:rPr>
            <w:rFonts w:ascii="Century Gothic" w:hAnsi="Century Gothic"/>
            <w:b/>
            <w:color w:val="0000FF"/>
            <w:spacing w:val="-2"/>
            <w:sz w:val="19"/>
            <w:szCs w:val="19"/>
            <w:u w:val="single" w:color="0000FF"/>
          </w:rPr>
          <w:t>www.tipi.budget.gouv.fr</w:t>
        </w:r>
      </w:hyperlink>
    </w:p>
    <w:p w14:paraId="1DAA5D7C" w14:textId="27BA838A" w:rsidR="001A1CC7" w:rsidRPr="00DB1F1B" w:rsidRDefault="00B85CF8">
      <w:pPr>
        <w:pStyle w:val="Corpsdetexte"/>
        <w:spacing w:before="1"/>
        <w:ind w:left="141" w:right="66"/>
        <w:jc w:val="both"/>
        <w:rPr>
          <w:rFonts w:ascii="Century Gothic" w:hAnsi="Century Gothic"/>
          <w:b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En cas de contestation, se rapprocher d</w:t>
      </w:r>
      <w:r w:rsidR="0012639D" w:rsidRPr="00DB1F1B">
        <w:rPr>
          <w:rFonts w:ascii="Century Gothic" w:hAnsi="Century Gothic"/>
          <w:sz w:val="19"/>
          <w:szCs w:val="19"/>
        </w:rPr>
        <w:t>u service des impôts de Pont-Audemer</w:t>
      </w:r>
      <w:r w:rsidRPr="00DB1F1B">
        <w:rPr>
          <w:rFonts w:ascii="Century Gothic" w:hAnsi="Century Gothic"/>
          <w:b/>
          <w:sz w:val="19"/>
          <w:szCs w:val="19"/>
        </w:rPr>
        <w:t>.</w:t>
      </w:r>
    </w:p>
    <w:p w14:paraId="2BD12109" w14:textId="77777777" w:rsidR="001A1CC7" w:rsidRDefault="00B85CF8">
      <w:pPr>
        <w:ind w:left="141" w:right="64"/>
        <w:jc w:val="both"/>
        <w:rPr>
          <w:rFonts w:ascii="Century Gothic" w:hAnsi="Century Gothic"/>
          <w:b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 xml:space="preserve">En cas de non-paiement, </w:t>
      </w:r>
      <w:r w:rsidRPr="00DB1F1B">
        <w:rPr>
          <w:rFonts w:ascii="Century Gothic" w:hAnsi="Century Gothic"/>
          <w:sz w:val="19"/>
          <w:szCs w:val="19"/>
        </w:rPr>
        <w:t xml:space="preserve">la DGFIP de l’Eure a mis en place, </w:t>
      </w:r>
      <w:r w:rsidRPr="00DB1F1B">
        <w:rPr>
          <w:rFonts w:ascii="Century Gothic" w:hAnsi="Century Gothic"/>
          <w:b/>
          <w:sz w:val="19"/>
          <w:szCs w:val="19"/>
        </w:rPr>
        <w:t>la systématisation de la phase comminatoire amiable (action de recouvrement confiée aux huissiers de justice).</w:t>
      </w:r>
    </w:p>
    <w:p w14:paraId="1DC1E238" w14:textId="77777777" w:rsidR="00DB1F1B" w:rsidRDefault="00DB1F1B">
      <w:pPr>
        <w:ind w:left="141" w:right="64"/>
        <w:jc w:val="both"/>
        <w:rPr>
          <w:rFonts w:ascii="Century Gothic" w:hAnsi="Century Gothic"/>
          <w:b/>
          <w:sz w:val="19"/>
          <w:szCs w:val="19"/>
        </w:rPr>
      </w:pPr>
    </w:p>
    <w:p w14:paraId="010EFA3D" w14:textId="77777777" w:rsidR="00DB1F1B" w:rsidRPr="00DB1F1B" w:rsidRDefault="00DB1F1B">
      <w:pPr>
        <w:ind w:left="141" w:right="64"/>
        <w:jc w:val="both"/>
        <w:rPr>
          <w:rFonts w:ascii="Century Gothic" w:hAnsi="Century Gothic"/>
          <w:b/>
          <w:sz w:val="19"/>
          <w:szCs w:val="19"/>
        </w:rPr>
      </w:pPr>
    </w:p>
    <w:p w14:paraId="10ED1896" w14:textId="529F6CE6" w:rsidR="001A1CC7" w:rsidRPr="003E4F15" w:rsidRDefault="00B85CF8" w:rsidP="00DB1F1B">
      <w:pPr>
        <w:pStyle w:val="Corpsdetexte"/>
        <w:spacing w:before="3"/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</w:pP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>ABSENCES AUX REPAS</w:t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 xml:space="preserve">                 </w:t>
      </w: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</w:p>
    <w:p w14:paraId="4AEC48E8" w14:textId="77777777" w:rsidR="003E4F15" w:rsidRDefault="003E4F15">
      <w:pPr>
        <w:spacing w:before="1"/>
        <w:ind w:left="141" w:right="65"/>
        <w:jc w:val="both"/>
        <w:rPr>
          <w:rFonts w:ascii="Century Gothic" w:hAnsi="Century Gothic"/>
          <w:b/>
          <w:sz w:val="19"/>
          <w:szCs w:val="19"/>
        </w:rPr>
      </w:pPr>
    </w:p>
    <w:p w14:paraId="32CD7D37" w14:textId="46306DAC" w:rsidR="0012639D" w:rsidRPr="00DB1F1B" w:rsidRDefault="00B85CF8">
      <w:pPr>
        <w:spacing w:before="1"/>
        <w:ind w:left="141" w:right="65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>Afin d’être prise en compte lors de l’établissement des factures, merci de nous</w:t>
      </w:r>
      <w:r w:rsidRPr="00DB1F1B">
        <w:rPr>
          <w:rFonts w:ascii="Century Gothic" w:hAnsi="Century Gothic"/>
          <w:b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signaler</w:t>
      </w:r>
      <w:r w:rsidRPr="00DB1F1B">
        <w:rPr>
          <w:rFonts w:ascii="Century Gothic" w:hAnsi="Century Gothic"/>
          <w:b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toute</w:t>
      </w:r>
      <w:r w:rsidRPr="00DB1F1B">
        <w:rPr>
          <w:rFonts w:ascii="Century Gothic" w:hAnsi="Century Gothic"/>
          <w:b/>
          <w:spacing w:val="-4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absence</w:t>
      </w:r>
      <w:r w:rsidRPr="00DB1F1B">
        <w:rPr>
          <w:rFonts w:ascii="Century Gothic" w:hAnsi="Century Gothic"/>
          <w:b/>
          <w:spacing w:val="-8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par</w:t>
      </w:r>
      <w:r w:rsidRPr="00DB1F1B">
        <w:rPr>
          <w:rFonts w:ascii="Century Gothic" w:hAnsi="Century Gothic"/>
          <w:b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écrit</w:t>
      </w:r>
      <w:r w:rsidRPr="00DB1F1B">
        <w:rPr>
          <w:rFonts w:ascii="Century Gothic" w:hAnsi="Century Gothic"/>
          <w:b/>
          <w:spacing w:val="-8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 xml:space="preserve">ou par mail : </w:t>
      </w:r>
      <w:hyperlink r:id="rId11" w:history="1">
        <w:r w:rsidR="00B36E95" w:rsidRPr="00DB1F1B">
          <w:rPr>
            <w:rStyle w:val="Lienhypertexte"/>
            <w:rFonts w:ascii="Century Gothic" w:hAnsi="Century Gothic"/>
            <w:b/>
            <w:sz w:val="19"/>
            <w:szCs w:val="19"/>
          </w:rPr>
          <w:t>sivosetreville@orange.fr</w:t>
        </w:r>
      </w:hyperlink>
    </w:p>
    <w:p w14:paraId="72D4DC73" w14:textId="77EA666F" w:rsidR="001A1CC7" w:rsidRPr="00DB1F1B" w:rsidRDefault="00B85CF8">
      <w:pPr>
        <w:spacing w:before="1"/>
        <w:ind w:left="141" w:right="65"/>
        <w:jc w:val="both"/>
        <w:rPr>
          <w:rFonts w:ascii="Century Gothic" w:hAnsi="Century Gothic"/>
          <w:b/>
          <w:sz w:val="19"/>
          <w:szCs w:val="19"/>
        </w:rPr>
      </w:pPr>
      <w:proofErr w:type="gramStart"/>
      <w:r w:rsidRPr="00DB1F1B">
        <w:rPr>
          <w:rFonts w:ascii="Century Gothic" w:hAnsi="Century Gothic"/>
          <w:b/>
          <w:sz w:val="19"/>
          <w:szCs w:val="19"/>
        </w:rPr>
        <w:t>le</w:t>
      </w:r>
      <w:proofErr w:type="gramEnd"/>
      <w:r w:rsidRPr="00DB1F1B">
        <w:rPr>
          <w:rFonts w:ascii="Century Gothic" w:hAnsi="Century Gothic"/>
          <w:b/>
          <w:sz w:val="19"/>
          <w:szCs w:val="19"/>
        </w:rPr>
        <w:t xml:space="preserve"> plus tôt possible et au plus tard le jour même avant 9h.</w:t>
      </w:r>
    </w:p>
    <w:p w14:paraId="6B1A1D30" w14:textId="77777777" w:rsidR="001A1CC7" w:rsidRDefault="001A1CC7">
      <w:pPr>
        <w:pStyle w:val="Corpsdetexte"/>
        <w:spacing w:before="14"/>
        <w:rPr>
          <w:rFonts w:ascii="Century Gothic" w:hAnsi="Century Gothic"/>
          <w:b/>
        </w:rPr>
      </w:pPr>
    </w:p>
    <w:p w14:paraId="454592A6" w14:textId="067EC058" w:rsidR="00DB1F1B" w:rsidRDefault="00DB1F1B">
      <w:pPr>
        <w:pStyle w:val="Corpsdetexte"/>
        <w:spacing w:before="14"/>
        <w:rPr>
          <w:rFonts w:ascii="Century Gothic" w:hAnsi="Century Gothic"/>
          <w:b/>
        </w:rPr>
      </w:pPr>
    </w:p>
    <w:p w14:paraId="3DCA0843" w14:textId="77777777" w:rsidR="00DB1F1B" w:rsidRDefault="00DB1F1B">
      <w:pPr>
        <w:pStyle w:val="Corpsdetexte"/>
        <w:spacing w:before="14"/>
        <w:rPr>
          <w:rFonts w:ascii="Century Gothic" w:hAnsi="Century Gothic"/>
          <w:b/>
        </w:rPr>
      </w:pPr>
    </w:p>
    <w:p w14:paraId="17E6BD17" w14:textId="77777777" w:rsidR="003E4F15" w:rsidRDefault="003E4F15">
      <w:pPr>
        <w:pStyle w:val="Corpsdetexte"/>
        <w:spacing w:before="14"/>
        <w:rPr>
          <w:rFonts w:ascii="Century Gothic" w:hAnsi="Century Gothic"/>
          <w:b/>
        </w:rPr>
      </w:pPr>
    </w:p>
    <w:p w14:paraId="1803FFE9" w14:textId="77777777" w:rsidR="00DB1F1B" w:rsidRPr="00DB1F1B" w:rsidRDefault="00DB1F1B">
      <w:pPr>
        <w:pStyle w:val="Corpsdetexte"/>
        <w:spacing w:before="14"/>
        <w:rPr>
          <w:rFonts w:ascii="Century Gothic" w:hAnsi="Century Gothic"/>
          <w:b/>
        </w:rPr>
      </w:pPr>
    </w:p>
    <w:p w14:paraId="0CC2DF4E" w14:textId="7A32B499" w:rsidR="003E4F15" w:rsidRDefault="00DB1F1B" w:rsidP="003E4F15">
      <w:pPr>
        <w:pStyle w:val="Corpsdetexte"/>
        <w:spacing w:before="3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b/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C330349" wp14:editId="0A4329C5">
                <wp:simplePos x="0" y="0"/>
                <wp:positionH relativeFrom="page">
                  <wp:posOffset>8081645</wp:posOffset>
                </wp:positionH>
                <wp:positionV relativeFrom="paragraph">
                  <wp:posOffset>99695</wp:posOffset>
                </wp:positionV>
                <wp:extent cx="2192020" cy="5842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020" cy="584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6EE0BA03" w14:textId="77777777" w:rsidR="00DB1F1B" w:rsidRDefault="00DB1F1B" w:rsidP="00DB1F1B">
                            <w:pPr>
                              <w:ind w:left="28" w:right="24"/>
                              <w:jc w:val="both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Pour des raisons de sécurité ET parce que cela est formellement interdit, aucun médicament n'est administré par le personnel du restaurant scolaire.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30349" id="Textbox 11" o:spid="_x0000_s1030" type="#_x0000_t202" style="position:absolute;margin-left:636.35pt;margin-top:7.85pt;width:172.6pt;height:4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YosQEAAFYDAAAOAAAAZHJzL2Uyb0RvYy54bWysU9GO0zAQfEfiHyy/07QRoBI1PcFVh5BO&#10;gHTHBziO3Vg4WbPrNunfs3bT9gRvCEVy1t71ZGZ2s7mbei+OBsnBUMvVYimFGTS0btjX8sfzw5u1&#10;FBTV0CoPg6nlyZC8275+tRlDZUrowLcGBYMMVI2hll2MoSoK0p3pFS0gmIGTFrBXkbe4L1pUI6P3&#10;viiXy/fFCNgGBG2I+HR3TsptxrfW6PjNWjJR+Foyt5hXzGuT1mK7UdUeVeicnmmof2DRKzfwR69Q&#10;OxWVOKD7C6p3GoHAxoWGvgBrnTZZA6tZLf9Q89SpYLIWNofC1Sb6f7D66/EpfEcRp08wcQOzCAqP&#10;oH8Se1OMgaq5JnlKFXF1EjpZ7NObJQi+yN6ern6aKQrNh+XqQ7ksOaU59279lhuWDC9utwNS/Gyg&#10;FymoJXK/MgN1fKR4Lr2UpI8ReNc+OO/zBvfNvUdxVNzb3To9M/qLsizgzDmxj1MzCdcmoYyeThpo&#10;T6x/5BGoJf06KDRS+C8De5zm5RLgJWguAUZ/D3mqEpkBPh4iWJdJ33BnB7l5WfY8aGk6Xu5z1e13&#10;2P4GAAD//wMAUEsDBBQABgAIAAAAIQASIlSO4QAAAAwBAAAPAAAAZHJzL2Rvd25yZXYueG1sTI9B&#10;S8NAEIXvgv9hGcGLtJsGbGzMpohihRYFW3vfZsckuDsbs5s2/nunJz3Ne8zjzTfFcnRWHLEPrScF&#10;s2kCAqnypqVawcfueXIHIkRNRltPqOAHAyzLy4tC58af6B2P21gLLqGQawVNjF0uZagadDpMfYfE&#10;u0/fOx3Z9rU0vT5xubMyTZK5dLolvtDoDh8brL62g1Ng9296eN1t9qsXebMyEr/Xm6e1UtdX48M9&#10;iIhj/AvDGZ/RoWSmgx/IBGHZp1macZbVLc9zYj7LFiAOrJIsA1kW8v8T5S8AAAD//wMAUEsBAi0A&#10;FAAGAAgAAAAhALaDOJL+AAAA4QEAABMAAAAAAAAAAAAAAAAAAAAAAFtDb250ZW50X1R5cGVzXS54&#10;bWxQSwECLQAUAAYACAAAACEAOP0h/9YAAACUAQAACwAAAAAAAAAAAAAAAAAvAQAAX3JlbHMvLnJl&#10;bHNQSwECLQAUAAYACAAAACEA9YJWKLEBAABWAwAADgAAAAAAAAAAAAAAAAAuAgAAZHJzL2Uyb0Rv&#10;Yy54bWxQSwECLQAUAAYACAAAACEAEiJUjuEAAAAMAQAADwAAAAAAAAAAAAAAAAALBAAAZHJzL2Rv&#10;d25yZXYueG1sUEsFBgAAAAAEAAQA8wAAABkFAAAAAA==&#10;" fillcolor="#d8d8d8" stroked="f">
                <v:textbox inset="0,0,0,0">
                  <w:txbxContent>
                    <w:p w14:paraId="6EE0BA03" w14:textId="77777777" w:rsidR="00DB1F1B" w:rsidRDefault="00DB1F1B" w:rsidP="00DB1F1B">
                      <w:pPr>
                        <w:ind w:left="28" w:right="24"/>
                        <w:jc w:val="both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>Pour des raisons de sécurité ET parce que cela est formellement interdit, aucun médicament n'est administré par le personnel du restaurant scolaire.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5CF8" w:rsidRPr="00DB1F1B">
        <w:rPr>
          <w:rFonts w:ascii="Century Gothic" w:hAnsi="Century Gothic"/>
          <w:color w:val="FFFFFF"/>
          <w:spacing w:val="-17"/>
          <w:sz w:val="19"/>
          <w:szCs w:val="19"/>
          <w:highlight w:val="darkGray"/>
        </w:rPr>
        <w:t xml:space="preserve"> </w:t>
      </w:r>
      <w:r w:rsidR="00B85CF8"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>REGLES A RESPECTER</w:t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 xml:space="preserve">                   </w:t>
      </w:r>
      <w:r w:rsidR="00B85CF8"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</w:p>
    <w:p w14:paraId="708E8FA3" w14:textId="65B5DBEC" w:rsidR="001A1CC7" w:rsidRPr="00DB1F1B" w:rsidRDefault="00B85CF8">
      <w:pPr>
        <w:pStyle w:val="Corpsdetexte"/>
        <w:ind w:left="141" w:right="67" w:firstLine="426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Environ 130 enfants sont accueillis chaque jour. Nous encourageons les parents à sensibiliser leurs enfants au respect :</w:t>
      </w:r>
    </w:p>
    <w:p w14:paraId="28294811" w14:textId="77777777" w:rsidR="001A1CC7" w:rsidRPr="00DB1F1B" w:rsidRDefault="00B85CF8">
      <w:pPr>
        <w:pStyle w:val="Paragraphedeliste"/>
        <w:numPr>
          <w:ilvl w:val="1"/>
          <w:numId w:val="1"/>
        </w:numPr>
        <w:tabs>
          <w:tab w:val="left" w:pos="566"/>
        </w:tabs>
        <w:ind w:left="566" w:hanging="284"/>
        <w:rPr>
          <w:rFonts w:ascii="Century Gothic" w:hAnsi="Century Gothic"/>
          <w:sz w:val="19"/>
          <w:szCs w:val="19"/>
        </w:rPr>
      </w:pPr>
      <w:proofErr w:type="gramStart"/>
      <w:r w:rsidRPr="00DB1F1B">
        <w:rPr>
          <w:rFonts w:ascii="Century Gothic" w:hAnsi="Century Gothic"/>
          <w:sz w:val="19"/>
          <w:szCs w:val="19"/>
        </w:rPr>
        <w:t>du</w:t>
      </w:r>
      <w:proofErr w:type="gramEnd"/>
      <w:r w:rsidRPr="00DB1F1B">
        <w:rPr>
          <w:rFonts w:ascii="Century Gothic" w:hAnsi="Century Gothic"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personnel,</w:t>
      </w:r>
      <w:r w:rsidRPr="00DB1F1B">
        <w:rPr>
          <w:rFonts w:ascii="Century Gothic" w:hAnsi="Century Gothic"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 xml:space="preserve">des </w:t>
      </w:r>
      <w:r w:rsidRPr="00DB1F1B">
        <w:rPr>
          <w:rFonts w:ascii="Century Gothic" w:hAnsi="Century Gothic"/>
          <w:spacing w:val="-2"/>
          <w:sz w:val="19"/>
          <w:szCs w:val="19"/>
        </w:rPr>
        <w:t>camarades,</w:t>
      </w:r>
    </w:p>
    <w:p w14:paraId="52BE84B9" w14:textId="77777777" w:rsidR="001A1CC7" w:rsidRPr="00DB1F1B" w:rsidRDefault="00B85CF8">
      <w:pPr>
        <w:pStyle w:val="Paragraphedeliste"/>
        <w:numPr>
          <w:ilvl w:val="1"/>
          <w:numId w:val="1"/>
        </w:numPr>
        <w:tabs>
          <w:tab w:val="left" w:pos="566"/>
        </w:tabs>
        <w:spacing w:before="1" w:line="243" w:lineRule="exact"/>
        <w:ind w:left="566" w:hanging="284"/>
        <w:rPr>
          <w:rFonts w:ascii="Century Gothic" w:hAnsi="Century Gothic"/>
          <w:sz w:val="19"/>
          <w:szCs w:val="19"/>
        </w:rPr>
      </w:pPr>
      <w:proofErr w:type="gramStart"/>
      <w:r w:rsidRPr="00DB1F1B">
        <w:rPr>
          <w:rFonts w:ascii="Century Gothic" w:hAnsi="Century Gothic"/>
          <w:sz w:val="19"/>
          <w:szCs w:val="19"/>
        </w:rPr>
        <w:t>du</w:t>
      </w:r>
      <w:proofErr w:type="gramEnd"/>
      <w:r w:rsidRPr="00DB1F1B">
        <w:rPr>
          <w:rFonts w:ascii="Century Gothic" w:hAnsi="Century Gothic"/>
          <w:spacing w:val="-1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matériel et</w:t>
      </w:r>
      <w:r w:rsidRPr="00DB1F1B">
        <w:rPr>
          <w:rFonts w:ascii="Century Gothic" w:hAnsi="Century Gothic"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des</w:t>
      </w:r>
      <w:r w:rsidRPr="00DB1F1B">
        <w:rPr>
          <w:rFonts w:ascii="Century Gothic" w:hAnsi="Century Gothic"/>
          <w:spacing w:val="1"/>
          <w:sz w:val="19"/>
          <w:szCs w:val="19"/>
        </w:rPr>
        <w:t xml:space="preserve"> </w:t>
      </w:r>
      <w:r w:rsidRPr="00DB1F1B">
        <w:rPr>
          <w:rFonts w:ascii="Century Gothic" w:hAnsi="Century Gothic"/>
          <w:spacing w:val="-2"/>
          <w:sz w:val="19"/>
          <w:szCs w:val="19"/>
        </w:rPr>
        <w:t>lieux,</w:t>
      </w:r>
    </w:p>
    <w:p w14:paraId="71F69129" w14:textId="2FE570A0" w:rsidR="001A1CC7" w:rsidRPr="00DB1F1B" w:rsidRDefault="00B85CF8">
      <w:pPr>
        <w:pStyle w:val="Paragraphedeliste"/>
        <w:numPr>
          <w:ilvl w:val="1"/>
          <w:numId w:val="1"/>
        </w:numPr>
        <w:tabs>
          <w:tab w:val="left" w:pos="566"/>
        </w:tabs>
        <w:ind w:right="66" w:firstLine="141"/>
        <w:rPr>
          <w:rFonts w:ascii="Century Gothic" w:hAnsi="Century Gothic"/>
          <w:sz w:val="19"/>
          <w:szCs w:val="19"/>
        </w:rPr>
      </w:pPr>
      <w:proofErr w:type="gramStart"/>
      <w:r w:rsidRPr="00DB1F1B">
        <w:rPr>
          <w:rFonts w:ascii="Century Gothic" w:hAnsi="Century Gothic"/>
          <w:sz w:val="19"/>
          <w:szCs w:val="19"/>
        </w:rPr>
        <w:t>de</w:t>
      </w:r>
      <w:proofErr w:type="gramEnd"/>
      <w:r w:rsidRPr="00DB1F1B">
        <w:rPr>
          <w:rFonts w:ascii="Century Gothic" w:hAnsi="Century Gothic"/>
          <w:spacing w:val="-6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la</w:t>
      </w:r>
      <w:r w:rsidRPr="00DB1F1B">
        <w:rPr>
          <w:rFonts w:ascii="Century Gothic" w:hAnsi="Century Gothic"/>
          <w:spacing w:val="-5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nourriture,</w:t>
      </w:r>
      <w:r w:rsidRPr="00DB1F1B">
        <w:rPr>
          <w:rFonts w:ascii="Century Gothic" w:hAnsi="Century Gothic"/>
          <w:spacing w:val="-6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éviter</w:t>
      </w:r>
      <w:r w:rsidRPr="00DB1F1B">
        <w:rPr>
          <w:rFonts w:ascii="Century Gothic" w:hAnsi="Century Gothic"/>
          <w:b/>
          <w:spacing w:val="-6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le</w:t>
      </w:r>
      <w:r w:rsidRPr="00DB1F1B">
        <w:rPr>
          <w:rFonts w:ascii="Century Gothic" w:hAnsi="Century Gothic"/>
          <w:b/>
          <w:spacing w:val="-6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 xml:space="preserve">gaspillage. </w:t>
      </w:r>
      <w:r w:rsidRPr="00DB1F1B">
        <w:rPr>
          <w:rFonts w:ascii="Century Gothic" w:hAnsi="Century Gothic"/>
          <w:sz w:val="19"/>
          <w:szCs w:val="19"/>
        </w:rPr>
        <w:t>L’application</w:t>
      </w:r>
      <w:r w:rsidRPr="00DB1F1B">
        <w:rPr>
          <w:rFonts w:ascii="Century Gothic" w:hAnsi="Century Gothic"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de</w:t>
      </w:r>
      <w:r w:rsidRPr="00DB1F1B">
        <w:rPr>
          <w:rFonts w:ascii="Century Gothic" w:hAnsi="Century Gothic"/>
          <w:spacing w:val="-4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ces</w:t>
      </w:r>
      <w:r w:rsidRPr="00DB1F1B">
        <w:rPr>
          <w:rFonts w:ascii="Century Gothic" w:hAnsi="Century Gothic"/>
          <w:spacing w:val="-4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consignes</w:t>
      </w:r>
      <w:r w:rsidRPr="00DB1F1B">
        <w:rPr>
          <w:rFonts w:ascii="Century Gothic" w:hAnsi="Century Gothic"/>
          <w:spacing w:val="-3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permettra</w:t>
      </w:r>
      <w:r w:rsidRPr="00DB1F1B">
        <w:rPr>
          <w:rFonts w:ascii="Century Gothic" w:hAnsi="Century Gothic"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à tous de passer un agréable déjeuner.</w:t>
      </w:r>
    </w:p>
    <w:p w14:paraId="1B2BB793" w14:textId="2A8E5B9D" w:rsidR="001A1CC7" w:rsidRDefault="001A1CC7">
      <w:pPr>
        <w:pStyle w:val="Corpsdetexte"/>
        <w:spacing w:before="1"/>
        <w:rPr>
          <w:rFonts w:ascii="Century Gothic" w:hAnsi="Century Gothic"/>
        </w:rPr>
      </w:pPr>
    </w:p>
    <w:p w14:paraId="1AD6B26E" w14:textId="77777777" w:rsidR="00DB1F1B" w:rsidRPr="00DB1F1B" w:rsidRDefault="00DB1F1B">
      <w:pPr>
        <w:pStyle w:val="Corpsdetexte"/>
        <w:spacing w:before="1"/>
        <w:rPr>
          <w:rFonts w:ascii="Century Gothic" w:hAnsi="Century Gothic"/>
        </w:rPr>
      </w:pPr>
    </w:p>
    <w:p w14:paraId="54CE7D36" w14:textId="03FC98F5" w:rsidR="003E4F15" w:rsidRPr="003E4F15" w:rsidRDefault="00B85CF8" w:rsidP="00DB1F1B">
      <w:pPr>
        <w:pStyle w:val="Corpsdetexte"/>
        <w:spacing w:before="3"/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</w:pP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 xml:space="preserve"> SANCTIONS</w:t>
      </w: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</w:p>
    <w:p w14:paraId="45A46A14" w14:textId="77777777" w:rsidR="001A1CC7" w:rsidRPr="00DB1F1B" w:rsidRDefault="00B85CF8">
      <w:pPr>
        <w:pStyle w:val="Paragraphedeliste"/>
        <w:numPr>
          <w:ilvl w:val="1"/>
          <w:numId w:val="2"/>
        </w:numPr>
        <w:tabs>
          <w:tab w:val="left" w:pos="404"/>
        </w:tabs>
        <w:spacing w:line="243" w:lineRule="exact"/>
        <w:ind w:left="404" w:hanging="213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>En</w:t>
      </w:r>
      <w:r w:rsidRPr="00DB1F1B">
        <w:rPr>
          <w:rFonts w:ascii="Century Gothic" w:hAnsi="Century Gothic"/>
          <w:b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cas</w:t>
      </w:r>
      <w:r w:rsidRPr="00DB1F1B">
        <w:rPr>
          <w:rFonts w:ascii="Century Gothic" w:hAnsi="Century Gothic"/>
          <w:b/>
          <w:spacing w:val="-1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d’indiscipline</w:t>
      </w:r>
      <w:r w:rsidRPr="00DB1F1B">
        <w:rPr>
          <w:rFonts w:ascii="Century Gothic" w:hAnsi="Century Gothic"/>
          <w:b/>
          <w:spacing w:val="-1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notoire</w:t>
      </w:r>
      <w:r w:rsidRPr="00DB1F1B">
        <w:rPr>
          <w:rFonts w:ascii="Century Gothic" w:hAnsi="Century Gothic"/>
          <w:b/>
          <w:spacing w:val="1"/>
          <w:sz w:val="19"/>
          <w:szCs w:val="19"/>
        </w:rPr>
        <w:t xml:space="preserve"> </w:t>
      </w:r>
      <w:r w:rsidRPr="00DB1F1B">
        <w:rPr>
          <w:rFonts w:ascii="Century Gothic" w:hAnsi="Century Gothic"/>
          <w:spacing w:val="-10"/>
          <w:sz w:val="19"/>
          <w:szCs w:val="19"/>
        </w:rPr>
        <w:t>:</w:t>
      </w:r>
    </w:p>
    <w:p w14:paraId="4F866033" w14:textId="77777777" w:rsidR="001A1CC7" w:rsidRPr="00DB1F1B" w:rsidRDefault="00B85CF8">
      <w:pPr>
        <w:pStyle w:val="Paragraphedeliste"/>
        <w:numPr>
          <w:ilvl w:val="2"/>
          <w:numId w:val="2"/>
        </w:numPr>
        <w:tabs>
          <w:tab w:val="left" w:pos="448"/>
        </w:tabs>
        <w:ind w:right="68" w:firstLine="141"/>
        <w:jc w:val="left"/>
        <w:rPr>
          <w:rFonts w:ascii="Century Gothic" w:hAnsi="Century Gothic"/>
          <w:sz w:val="19"/>
          <w:szCs w:val="19"/>
        </w:rPr>
      </w:pPr>
      <w:proofErr w:type="gramStart"/>
      <w:r w:rsidRPr="00DB1F1B">
        <w:rPr>
          <w:rFonts w:ascii="Century Gothic" w:hAnsi="Century Gothic"/>
          <w:sz w:val="19"/>
          <w:szCs w:val="19"/>
        </w:rPr>
        <w:t>les</w:t>
      </w:r>
      <w:proofErr w:type="gramEnd"/>
      <w:r w:rsidRPr="00DB1F1B">
        <w:rPr>
          <w:rFonts w:ascii="Century Gothic" w:hAnsi="Century Gothic"/>
          <w:spacing w:val="37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parents</w:t>
      </w:r>
      <w:r w:rsidRPr="00DB1F1B">
        <w:rPr>
          <w:rFonts w:ascii="Century Gothic" w:hAnsi="Century Gothic"/>
          <w:spacing w:val="37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de</w:t>
      </w:r>
      <w:r w:rsidRPr="00DB1F1B">
        <w:rPr>
          <w:rFonts w:ascii="Century Gothic" w:hAnsi="Century Gothic"/>
          <w:spacing w:val="37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l’enfant</w:t>
      </w:r>
      <w:r w:rsidRPr="00DB1F1B">
        <w:rPr>
          <w:rFonts w:ascii="Century Gothic" w:hAnsi="Century Gothic"/>
          <w:spacing w:val="36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seront</w:t>
      </w:r>
      <w:r w:rsidRPr="00DB1F1B">
        <w:rPr>
          <w:rFonts w:ascii="Century Gothic" w:hAnsi="Century Gothic"/>
          <w:spacing w:val="37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avertis verbalement puis par écrit.</w:t>
      </w:r>
    </w:p>
    <w:p w14:paraId="712563AF" w14:textId="77777777" w:rsidR="001A1CC7" w:rsidRPr="00DB1F1B" w:rsidRDefault="00B85CF8">
      <w:pPr>
        <w:pStyle w:val="Paragraphedeliste"/>
        <w:numPr>
          <w:ilvl w:val="2"/>
          <w:numId w:val="2"/>
        </w:numPr>
        <w:tabs>
          <w:tab w:val="left" w:pos="423"/>
        </w:tabs>
        <w:ind w:right="69" w:firstLine="141"/>
        <w:jc w:val="left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Si cela reste infructueux, il pourra être décidé d’exclure temporairement l’enfant.</w:t>
      </w:r>
    </w:p>
    <w:p w14:paraId="426E24A3" w14:textId="77777777" w:rsidR="001A1CC7" w:rsidRPr="00DB1F1B" w:rsidRDefault="00B85CF8">
      <w:pPr>
        <w:pStyle w:val="Paragraphedeliste"/>
        <w:numPr>
          <w:ilvl w:val="2"/>
          <w:numId w:val="2"/>
        </w:numPr>
        <w:tabs>
          <w:tab w:val="left" w:pos="477"/>
        </w:tabs>
        <w:ind w:right="69" w:firstLine="141"/>
        <w:jc w:val="left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En</w:t>
      </w:r>
      <w:r w:rsidRPr="00DB1F1B">
        <w:rPr>
          <w:rFonts w:ascii="Century Gothic" w:hAnsi="Century Gothic"/>
          <w:spacing w:val="4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cas</w:t>
      </w:r>
      <w:r w:rsidRPr="00DB1F1B">
        <w:rPr>
          <w:rFonts w:ascii="Century Gothic" w:hAnsi="Century Gothic"/>
          <w:spacing w:val="4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de</w:t>
      </w:r>
      <w:r w:rsidRPr="00DB1F1B">
        <w:rPr>
          <w:rFonts w:ascii="Century Gothic" w:hAnsi="Century Gothic"/>
          <w:spacing w:val="4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récidive,</w:t>
      </w:r>
      <w:r w:rsidRPr="00DB1F1B">
        <w:rPr>
          <w:rFonts w:ascii="Century Gothic" w:hAnsi="Century Gothic"/>
          <w:spacing w:val="4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l’exclusion</w:t>
      </w:r>
      <w:r w:rsidRPr="00DB1F1B">
        <w:rPr>
          <w:rFonts w:ascii="Century Gothic" w:hAnsi="Century Gothic"/>
          <w:spacing w:val="4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 xml:space="preserve">sera </w:t>
      </w:r>
      <w:r w:rsidRPr="00DB1F1B">
        <w:rPr>
          <w:rFonts w:ascii="Century Gothic" w:hAnsi="Century Gothic"/>
          <w:spacing w:val="-2"/>
          <w:sz w:val="19"/>
          <w:szCs w:val="19"/>
        </w:rPr>
        <w:t>définitive.</w:t>
      </w:r>
    </w:p>
    <w:p w14:paraId="168068FE" w14:textId="77777777" w:rsidR="001A1CC7" w:rsidRPr="00DB1F1B" w:rsidRDefault="00B85CF8">
      <w:pPr>
        <w:pStyle w:val="Paragraphedeliste"/>
        <w:numPr>
          <w:ilvl w:val="1"/>
          <w:numId w:val="2"/>
        </w:numPr>
        <w:tabs>
          <w:tab w:val="left" w:pos="442"/>
        </w:tabs>
        <w:ind w:left="141" w:right="63" w:firstLine="0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 xml:space="preserve">En cas de dégradation volontaire </w:t>
      </w:r>
      <w:r w:rsidRPr="00DB1F1B">
        <w:rPr>
          <w:rFonts w:ascii="Century Gothic" w:hAnsi="Century Gothic"/>
          <w:sz w:val="19"/>
          <w:szCs w:val="19"/>
        </w:rPr>
        <w:t>du matériel ou des locaux, les frais de remise en état seront à la charge des parents de l’enfant auteur des dégâts.</w:t>
      </w:r>
    </w:p>
    <w:p w14:paraId="5748A1B4" w14:textId="77777777" w:rsidR="001A1CC7" w:rsidRDefault="001A1CC7">
      <w:pPr>
        <w:pStyle w:val="Corpsdetexte"/>
        <w:spacing w:before="1"/>
        <w:rPr>
          <w:rFonts w:ascii="Century Gothic" w:hAnsi="Century Gothic"/>
          <w:sz w:val="19"/>
          <w:szCs w:val="19"/>
        </w:rPr>
      </w:pPr>
    </w:p>
    <w:p w14:paraId="3030FB5F" w14:textId="77777777" w:rsidR="00DB1F1B" w:rsidRPr="003E4F15" w:rsidRDefault="00DB1F1B" w:rsidP="003E4F15">
      <w:pPr>
        <w:pStyle w:val="Corpsdetexte"/>
        <w:spacing w:before="3"/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</w:pPr>
    </w:p>
    <w:p w14:paraId="5873317A" w14:textId="7E54DC18" w:rsidR="003E4F15" w:rsidRPr="003E4F15" w:rsidRDefault="00B85CF8" w:rsidP="003E4F15">
      <w:pPr>
        <w:pStyle w:val="Corpsdetexte"/>
        <w:spacing w:before="3"/>
        <w:rPr>
          <w:rFonts w:ascii="Century Gothic" w:hAnsi="Century Gothic"/>
          <w:color w:val="FFFFFF"/>
          <w:sz w:val="19"/>
          <w:szCs w:val="19"/>
        </w:rPr>
      </w:pP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>SANTE</w:t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 xml:space="preserve"> </w:t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</w:p>
    <w:p w14:paraId="27CE3897" w14:textId="64E08019" w:rsidR="001A1CC7" w:rsidRDefault="00B85CF8">
      <w:pPr>
        <w:ind w:left="141" w:right="64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>Les</w:t>
      </w:r>
      <w:r w:rsidRPr="00DB1F1B">
        <w:rPr>
          <w:rFonts w:ascii="Century Gothic" w:hAnsi="Century Gothic"/>
          <w:b/>
          <w:spacing w:val="-7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parents</w:t>
      </w:r>
      <w:r w:rsidRPr="00DB1F1B">
        <w:rPr>
          <w:rFonts w:ascii="Century Gothic" w:hAnsi="Century Gothic"/>
          <w:b/>
          <w:spacing w:val="-7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signent</w:t>
      </w:r>
      <w:r w:rsidRPr="00DB1F1B">
        <w:rPr>
          <w:rFonts w:ascii="Century Gothic" w:hAnsi="Century Gothic"/>
          <w:b/>
          <w:spacing w:val="-7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une</w:t>
      </w:r>
      <w:r w:rsidRPr="00DB1F1B">
        <w:rPr>
          <w:rFonts w:ascii="Century Gothic" w:hAnsi="Century Gothic"/>
          <w:b/>
          <w:spacing w:val="-6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décharge</w:t>
      </w:r>
      <w:r w:rsidRPr="00DB1F1B">
        <w:rPr>
          <w:rFonts w:ascii="Century Gothic" w:hAnsi="Century Gothic"/>
          <w:b/>
          <w:spacing w:val="-6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>en</w:t>
      </w:r>
      <w:r w:rsidRPr="00DB1F1B">
        <w:rPr>
          <w:rFonts w:ascii="Century Gothic" w:hAnsi="Century Gothic"/>
          <w:b/>
          <w:spacing w:val="-7"/>
          <w:sz w:val="19"/>
          <w:szCs w:val="19"/>
        </w:rPr>
        <w:t xml:space="preserve"> </w:t>
      </w:r>
      <w:r w:rsidRPr="00DB1F1B">
        <w:rPr>
          <w:rFonts w:ascii="Century Gothic" w:hAnsi="Century Gothic"/>
          <w:b/>
          <w:sz w:val="19"/>
          <w:szCs w:val="19"/>
        </w:rPr>
        <w:t xml:space="preserve">cas d’urgence de soins, d’accident ou de maladie grave (fiche d’inscription). </w:t>
      </w:r>
      <w:r w:rsidRPr="00DB1F1B">
        <w:rPr>
          <w:rFonts w:ascii="Century Gothic" w:hAnsi="Century Gothic"/>
          <w:sz w:val="19"/>
          <w:szCs w:val="19"/>
        </w:rPr>
        <w:t>Le personnel de la cantine est habilité à prendre</w:t>
      </w:r>
      <w:r w:rsidRPr="00DB1F1B">
        <w:rPr>
          <w:rFonts w:ascii="Century Gothic" w:hAnsi="Century Gothic"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les</w:t>
      </w:r>
      <w:r w:rsidRPr="00DB1F1B">
        <w:rPr>
          <w:rFonts w:ascii="Century Gothic" w:hAnsi="Century Gothic"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mesures</w:t>
      </w:r>
      <w:r w:rsidRPr="00DB1F1B">
        <w:rPr>
          <w:rFonts w:ascii="Century Gothic" w:hAnsi="Century Gothic"/>
          <w:spacing w:val="-1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nécessaires</w:t>
      </w:r>
      <w:r w:rsidRPr="00DB1F1B">
        <w:rPr>
          <w:rFonts w:ascii="Century Gothic" w:hAnsi="Century Gothic"/>
          <w:spacing w:val="-2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(médecin, hospitalisation) et préviendra les parents dans les meilleurs délais.</w:t>
      </w:r>
    </w:p>
    <w:p w14:paraId="3E4CEE24" w14:textId="63CCDF3A" w:rsidR="00DB1F1B" w:rsidRPr="00DB1F1B" w:rsidRDefault="00DB1F1B" w:rsidP="00DB1F1B">
      <w:pPr>
        <w:spacing w:before="5"/>
        <w:ind w:left="141" w:right="138"/>
        <w:jc w:val="both"/>
        <w:rPr>
          <w:rFonts w:ascii="Century Gothic" w:hAnsi="Century Gothic"/>
          <w:b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 xml:space="preserve">Toute intolérance alimentaire, allergie ou autre doit être signalée via la fiche d’inscription. Un certificat médical est </w:t>
      </w:r>
      <w:r w:rsidRPr="00DB1F1B">
        <w:rPr>
          <w:rFonts w:ascii="Century Gothic" w:hAnsi="Century Gothic"/>
          <w:b/>
          <w:spacing w:val="-2"/>
          <w:sz w:val="19"/>
          <w:szCs w:val="19"/>
        </w:rPr>
        <w:t>obligatoire.</w:t>
      </w:r>
    </w:p>
    <w:p w14:paraId="2858A808" w14:textId="4F311720" w:rsidR="00DB1F1B" w:rsidRPr="00DB1F1B" w:rsidRDefault="00DB1F1B" w:rsidP="00DB1F1B">
      <w:pPr>
        <w:pStyle w:val="Corpsdetexte"/>
        <w:spacing w:before="3"/>
        <w:rPr>
          <w:rFonts w:ascii="Century Gothic" w:hAnsi="Century Gothic"/>
          <w:b/>
          <w:sz w:val="19"/>
          <w:szCs w:val="19"/>
        </w:rPr>
      </w:pPr>
    </w:p>
    <w:p w14:paraId="368030E6" w14:textId="0149D228" w:rsidR="00DB1F1B" w:rsidRPr="00DB1F1B" w:rsidRDefault="00DB1F1B">
      <w:pPr>
        <w:ind w:left="141" w:right="64"/>
        <w:jc w:val="both"/>
        <w:rPr>
          <w:rFonts w:ascii="Century Gothic" w:hAnsi="Century Gothic"/>
          <w:sz w:val="19"/>
          <w:szCs w:val="19"/>
        </w:rPr>
      </w:pPr>
    </w:p>
    <w:p w14:paraId="00DF2591" w14:textId="3CD9EC4D" w:rsidR="001A1CC7" w:rsidRDefault="001A1CC7" w:rsidP="00DB1F1B">
      <w:pPr>
        <w:spacing w:before="5"/>
        <w:ind w:right="138"/>
        <w:jc w:val="both"/>
        <w:rPr>
          <w:rFonts w:ascii="Century Gothic" w:hAnsi="Century Gothic"/>
        </w:rPr>
      </w:pPr>
    </w:p>
    <w:p w14:paraId="4E839215" w14:textId="77777777" w:rsidR="00DB1F1B" w:rsidRPr="00DB1F1B" w:rsidRDefault="00DB1F1B" w:rsidP="00DB1F1B">
      <w:pPr>
        <w:spacing w:before="5"/>
        <w:ind w:right="138"/>
        <w:jc w:val="both"/>
        <w:rPr>
          <w:rFonts w:ascii="Century Gothic" w:hAnsi="Century Gothic"/>
          <w:b/>
          <w:sz w:val="19"/>
          <w:szCs w:val="19"/>
        </w:rPr>
      </w:pPr>
    </w:p>
    <w:p w14:paraId="0BB0E958" w14:textId="77777777" w:rsidR="001A1CC7" w:rsidRPr="00DB1F1B" w:rsidRDefault="001A1CC7">
      <w:pPr>
        <w:pStyle w:val="Corpsdetexte"/>
        <w:spacing w:before="14"/>
        <w:rPr>
          <w:rFonts w:ascii="Century Gothic" w:hAnsi="Century Gothic"/>
          <w:b/>
          <w:sz w:val="19"/>
          <w:szCs w:val="19"/>
        </w:rPr>
      </w:pPr>
    </w:p>
    <w:p w14:paraId="1CF49B41" w14:textId="1D8108D5" w:rsidR="001A1CC7" w:rsidRPr="00DB1F1B" w:rsidRDefault="00B85CF8" w:rsidP="00DB1F1B">
      <w:pPr>
        <w:pStyle w:val="Corpsdetexte"/>
        <w:spacing w:before="3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color w:val="FFFFFF"/>
          <w:spacing w:val="-17"/>
          <w:sz w:val="19"/>
          <w:szCs w:val="19"/>
          <w:highlight w:val="darkGray"/>
        </w:rPr>
        <w:t xml:space="preserve"> </w:t>
      </w: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>COMMISSION MENU</w:t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  <w:r w:rsid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  <w:r w:rsidRPr="003E4F15">
        <w:rPr>
          <w:rFonts w:ascii="Century Gothic" w:hAnsi="Century Gothic"/>
          <w:b/>
          <w:bCs/>
          <w:i/>
          <w:iCs/>
          <w:sz w:val="19"/>
          <w:szCs w:val="19"/>
          <w:shd w:val="clear" w:color="auto" w:fill="92D050"/>
        </w:rPr>
        <w:tab/>
      </w:r>
    </w:p>
    <w:p w14:paraId="6EF4DA20" w14:textId="77777777" w:rsidR="001A1CC7" w:rsidRPr="00DB1F1B" w:rsidRDefault="00B85CF8">
      <w:pPr>
        <w:pStyle w:val="Corpsdetexte"/>
        <w:ind w:left="141" w:right="139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 xml:space="preserve">La commission et l’équipe du restaurant scolaire tentent au mieux de respecter la </w:t>
      </w:r>
      <w:r w:rsidRPr="00DB1F1B">
        <w:rPr>
          <w:rFonts w:ascii="Century Gothic" w:hAnsi="Century Gothic"/>
          <w:b/>
          <w:sz w:val="19"/>
          <w:szCs w:val="19"/>
        </w:rPr>
        <w:t>loi EGALIM</w:t>
      </w:r>
      <w:r w:rsidRPr="00DB1F1B">
        <w:rPr>
          <w:rFonts w:ascii="Century Gothic" w:hAnsi="Century Gothic"/>
          <w:sz w:val="19"/>
          <w:szCs w:val="19"/>
        </w:rPr>
        <w:t>, proposant à vos enfants des repas équilibrés, faits maison, composés autant que possible de produits issus de l’agriculture biologique ou répondant à l’étiquette « qualité et durable ».</w:t>
      </w:r>
    </w:p>
    <w:p w14:paraId="4260E716" w14:textId="77777777" w:rsidR="001A1CC7" w:rsidRPr="00DB1F1B" w:rsidRDefault="00B85CF8">
      <w:pPr>
        <w:pStyle w:val="Corpsdetexte"/>
        <w:ind w:left="141" w:right="138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Des programmes pour lutter contre le gaspillage alimentaire seront menés tout au long de l’année incitant vos enfants à goûter tous les aliments.</w:t>
      </w:r>
    </w:p>
    <w:p w14:paraId="58144272" w14:textId="50F72C7F" w:rsidR="001A1CC7" w:rsidRPr="00DB1F1B" w:rsidRDefault="00B85CF8" w:rsidP="00DB1F1B">
      <w:pPr>
        <w:pStyle w:val="Corpsdetexte"/>
        <w:ind w:left="141" w:right="140"/>
        <w:jc w:val="both"/>
        <w:rPr>
          <w:rFonts w:ascii="Century Gothic" w:hAnsi="Century Gothic"/>
          <w:sz w:val="19"/>
          <w:szCs w:val="19"/>
        </w:rPr>
      </w:pPr>
      <w:r w:rsidRPr="00DB1F1B">
        <w:rPr>
          <w:rFonts w:ascii="Century Gothic" w:hAnsi="Century Gothic"/>
          <w:sz w:val="19"/>
          <w:szCs w:val="19"/>
        </w:rPr>
        <w:t>Les menus qui sont établis par la commission menu 1 à 2 mois à l’avance prennent en compte tous ces éléments. Toutefois, la commission se réserve la possibilité de les modifier (coûts trop élevés</w:t>
      </w:r>
      <w:r w:rsidRPr="00DB1F1B">
        <w:rPr>
          <w:rFonts w:ascii="Century Gothic" w:hAnsi="Century Gothic"/>
          <w:spacing w:val="-9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ou</w:t>
      </w:r>
      <w:r w:rsidRPr="00DB1F1B">
        <w:rPr>
          <w:rFonts w:ascii="Century Gothic" w:hAnsi="Century Gothic"/>
          <w:spacing w:val="-1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problème</w:t>
      </w:r>
      <w:r w:rsidRPr="00DB1F1B">
        <w:rPr>
          <w:rFonts w:ascii="Century Gothic" w:hAnsi="Century Gothic"/>
          <w:spacing w:val="-9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>d’approvisionnement). Les normes GEMRCN relatives à la</w:t>
      </w:r>
      <w:r w:rsidRPr="00DB1F1B">
        <w:rPr>
          <w:rFonts w:ascii="Century Gothic" w:hAnsi="Century Gothic"/>
          <w:spacing w:val="40"/>
          <w:sz w:val="19"/>
          <w:szCs w:val="19"/>
        </w:rPr>
        <w:t xml:space="preserve"> </w:t>
      </w:r>
      <w:r w:rsidRPr="00DB1F1B">
        <w:rPr>
          <w:rFonts w:ascii="Century Gothic" w:hAnsi="Century Gothic"/>
          <w:sz w:val="19"/>
          <w:szCs w:val="19"/>
        </w:rPr>
        <w:t xml:space="preserve">nutrition sont appliquées au restaurant </w:t>
      </w:r>
      <w:r w:rsidRPr="00DB1F1B">
        <w:rPr>
          <w:rFonts w:ascii="Century Gothic" w:hAnsi="Century Gothic"/>
          <w:spacing w:val="-2"/>
          <w:sz w:val="19"/>
          <w:szCs w:val="19"/>
        </w:rPr>
        <w:t>scolaire.</w:t>
      </w:r>
    </w:p>
    <w:p w14:paraId="399557D4" w14:textId="77777777" w:rsidR="00DB1F1B" w:rsidRDefault="00DB1F1B" w:rsidP="00DB1F1B">
      <w:pPr>
        <w:ind w:left="141" w:right="137"/>
        <w:jc w:val="both"/>
        <w:rPr>
          <w:rFonts w:ascii="Century Gothic" w:hAnsi="Century Gothic"/>
          <w:b/>
          <w:sz w:val="19"/>
          <w:szCs w:val="19"/>
        </w:rPr>
      </w:pPr>
    </w:p>
    <w:p w14:paraId="13BABBDA" w14:textId="14D13971" w:rsidR="001A1CC7" w:rsidRPr="00DB1F1B" w:rsidRDefault="00B85CF8" w:rsidP="00DB1F1B">
      <w:pPr>
        <w:ind w:left="141" w:right="137"/>
        <w:jc w:val="both"/>
        <w:rPr>
          <w:rFonts w:ascii="Century Gothic" w:hAnsi="Century Gothic"/>
          <w:b/>
          <w:sz w:val="19"/>
          <w:szCs w:val="19"/>
        </w:rPr>
      </w:pPr>
      <w:r w:rsidRPr="00DB1F1B">
        <w:rPr>
          <w:rFonts w:ascii="Century Gothic" w:hAnsi="Century Gothic"/>
          <w:b/>
          <w:sz w:val="19"/>
          <w:szCs w:val="19"/>
        </w:rPr>
        <w:t>Nous comptons sur votre coopération afin que le déjeuner au restaurant scolaire soit un moment de plaisir partagé et vous en remercions.</w:t>
      </w:r>
    </w:p>
    <w:p w14:paraId="0D5C8609" w14:textId="77777777" w:rsidR="00DB1F1B" w:rsidRDefault="00DB1F1B">
      <w:pPr>
        <w:pStyle w:val="Corpsdetexte"/>
        <w:spacing w:before="2"/>
        <w:rPr>
          <w:rFonts w:ascii="Century Gothic" w:hAnsi="Century Gothic"/>
          <w:b/>
        </w:rPr>
      </w:pPr>
    </w:p>
    <w:p w14:paraId="54B3212E" w14:textId="77777777" w:rsidR="00DB1F1B" w:rsidRPr="00DB1F1B" w:rsidRDefault="00DB1F1B">
      <w:pPr>
        <w:pStyle w:val="Corpsdetexte"/>
        <w:spacing w:before="2"/>
        <w:rPr>
          <w:rFonts w:ascii="Century Gothic" w:hAnsi="Century Gothic"/>
          <w:b/>
        </w:rPr>
      </w:pPr>
    </w:p>
    <w:p w14:paraId="19DEBF8F" w14:textId="49BC770A" w:rsidR="0012639D" w:rsidRPr="00DB1F1B" w:rsidRDefault="0012639D" w:rsidP="0012639D">
      <w:pPr>
        <w:ind w:left="856" w:right="137"/>
        <w:rPr>
          <w:rFonts w:ascii="Century Gothic" w:hAnsi="Century Gothic"/>
          <w:b/>
          <w:sz w:val="18"/>
        </w:rPr>
      </w:pPr>
      <w:r w:rsidRPr="00DB1F1B">
        <w:rPr>
          <w:rFonts w:ascii="Century Gothic" w:hAnsi="Century Gothic"/>
          <w:b/>
          <w:sz w:val="18"/>
        </w:rPr>
        <w:t xml:space="preserve"> Sylvain GALLAIS</w:t>
      </w:r>
      <w:r w:rsidR="00B85CF8" w:rsidRPr="00DB1F1B">
        <w:rPr>
          <w:rFonts w:ascii="Century Gothic" w:hAnsi="Century Gothic"/>
          <w:b/>
          <w:sz w:val="18"/>
        </w:rPr>
        <w:t xml:space="preserve">, </w:t>
      </w:r>
    </w:p>
    <w:p w14:paraId="7DC56485" w14:textId="28B52E43" w:rsidR="001A1CC7" w:rsidRDefault="00B85CF8" w:rsidP="0012639D">
      <w:pPr>
        <w:ind w:left="856" w:right="137"/>
        <w:rPr>
          <w:rFonts w:ascii="Century Gothic" w:hAnsi="Century Gothic"/>
          <w:b/>
          <w:spacing w:val="-2"/>
          <w:sz w:val="18"/>
        </w:rPr>
      </w:pPr>
      <w:r w:rsidRPr="00DB1F1B">
        <w:rPr>
          <w:rFonts w:ascii="Century Gothic" w:hAnsi="Century Gothic"/>
          <w:b/>
          <w:sz w:val="18"/>
        </w:rPr>
        <w:t>Président</w:t>
      </w:r>
      <w:r w:rsidR="0012639D" w:rsidRPr="00DB1F1B">
        <w:rPr>
          <w:rFonts w:ascii="Century Gothic" w:hAnsi="Century Gothic"/>
          <w:b/>
          <w:sz w:val="18"/>
        </w:rPr>
        <w:t xml:space="preserve"> </w:t>
      </w:r>
      <w:r w:rsidRPr="00DB1F1B">
        <w:rPr>
          <w:rFonts w:ascii="Century Gothic" w:hAnsi="Century Gothic"/>
          <w:b/>
          <w:sz w:val="18"/>
        </w:rPr>
        <w:t>du</w:t>
      </w:r>
      <w:r w:rsidRPr="00DB1F1B">
        <w:rPr>
          <w:rFonts w:ascii="Century Gothic" w:hAnsi="Century Gothic"/>
          <w:b/>
          <w:spacing w:val="-1"/>
          <w:sz w:val="18"/>
        </w:rPr>
        <w:t xml:space="preserve"> </w:t>
      </w:r>
      <w:r w:rsidRPr="00DB1F1B">
        <w:rPr>
          <w:rFonts w:ascii="Century Gothic" w:hAnsi="Century Gothic"/>
          <w:b/>
          <w:sz w:val="18"/>
        </w:rPr>
        <w:t>SIVOS</w:t>
      </w:r>
      <w:r w:rsidRPr="00DB1F1B">
        <w:rPr>
          <w:rFonts w:ascii="Century Gothic" w:hAnsi="Century Gothic"/>
          <w:b/>
          <w:spacing w:val="-1"/>
          <w:sz w:val="18"/>
        </w:rPr>
        <w:t xml:space="preserve"> </w:t>
      </w:r>
      <w:r w:rsidRPr="00DB1F1B">
        <w:rPr>
          <w:rFonts w:ascii="Century Gothic" w:hAnsi="Century Gothic"/>
          <w:b/>
          <w:sz w:val="18"/>
        </w:rPr>
        <w:t>Jules</w:t>
      </w:r>
      <w:r w:rsidRPr="00DB1F1B">
        <w:rPr>
          <w:rFonts w:ascii="Century Gothic" w:hAnsi="Century Gothic"/>
          <w:b/>
          <w:spacing w:val="-1"/>
          <w:sz w:val="18"/>
        </w:rPr>
        <w:t xml:space="preserve"> </w:t>
      </w:r>
      <w:r w:rsidRPr="00DB1F1B">
        <w:rPr>
          <w:rFonts w:ascii="Century Gothic" w:hAnsi="Century Gothic"/>
          <w:b/>
          <w:spacing w:val="-2"/>
          <w:sz w:val="18"/>
        </w:rPr>
        <w:t>Ferry</w:t>
      </w:r>
    </w:p>
    <w:p w14:paraId="1FE509CB" w14:textId="77777777" w:rsidR="00DB1F1B" w:rsidRPr="00DB1F1B" w:rsidRDefault="00DB1F1B" w:rsidP="0012639D">
      <w:pPr>
        <w:ind w:left="856" w:right="137"/>
        <w:rPr>
          <w:rFonts w:ascii="Century Gothic" w:hAnsi="Century Gothic"/>
          <w:b/>
          <w:sz w:val="18"/>
        </w:rPr>
      </w:pPr>
    </w:p>
    <w:sectPr w:rsidR="00DB1F1B" w:rsidRPr="00DB1F1B" w:rsidSect="00DB1F1B">
      <w:pgSz w:w="16840" w:h="11910" w:orient="landscape"/>
      <w:pgMar w:top="851" w:right="425" w:bottom="142" w:left="425" w:header="720" w:footer="250" w:gutter="0"/>
      <w:cols w:num="4" w:space="720" w:equalWidth="0">
        <w:col w:w="3604" w:space="500"/>
        <w:col w:w="3604" w:space="497"/>
        <w:col w:w="3604" w:space="500"/>
        <w:col w:w="36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33EE" w14:textId="77777777" w:rsidR="00B85CF8" w:rsidRDefault="00B85CF8">
      <w:r>
        <w:separator/>
      </w:r>
    </w:p>
  </w:endnote>
  <w:endnote w:type="continuationSeparator" w:id="0">
    <w:p w14:paraId="127F02C8" w14:textId="77777777" w:rsidR="00B85CF8" w:rsidRDefault="00B8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8709" w14:textId="77777777" w:rsidR="001A1CC7" w:rsidRDefault="00B85CF8">
    <w:pPr>
      <w:pStyle w:val="Corpsdetexte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0798DD7B" wp14:editId="0E7563F8">
              <wp:simplePos x="0" y="0"/>
              <wp:positionH relativeFrom="page">
                <wp:posOffset>341375</wp:posOffset>
              </wp:positionH>
              <wp:positionV relativeFrom="page">
                <wp:posOffset>6937247</wp:posOffset>
              </wp:positionV>
              <wp:extent cx="10008235" cy="1727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8235" cy="172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8235" h="172720">
                            <a:moveTo>
                              <a:pt x="10008108" y="172212"/>
                            </a:moveTo>
                            <a:lnTo>
                              <a:pt x="0" y="172212"/>
                            </a:lnTo>
                            <a:lnTo>
                              <a:pt x="0" y="0"/>
                            </a:lnTo>
                            <a:lnTo>
                              <a:pt x="10008108" y="0"/>
                            </a:lnTo>
                            <a:lnTo>
                              <a:pt x="10008108" y="172212"/>
                            </a:lnTo>
                            <a:close/>
                          </a:path>
                        </a:pathLst>
                      </a:custGeom>
                      <a:solidFill>
                        <a:srgbClr val="F2F2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E2F8D" id="Graphic 2" o:spid="_x0000_s1026" style="position:absolute;margin-left:26.9pt;margin-top:546.25pt;width:788.05pt;height:13.6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823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677JwIAAM8EAAAOAAAAZHJzL2Uyb0RvYy54bWysVE2L2zAQvRf6H4TujT9Ku4uJs5RdUgrL&#10;dmFTelZkOTaVNapGiZN/35EcOen21FIM8sjzNHrzZsbLu+Og2UE57MHUvFjknCkjoenNrubfNut3&#10;t5yhF6YRGoyq+Ukhv1u9fbMcbaVK6EA3yjEKYrAabc07722VZSg7NQhcgFWGnC24QXjaul3WODFS&#10;9EFnZZ5/zEZwjXUgFSJ9fZicfBXjt62S/mvbovJM15y4+bi6uG7Dmq2Woto5YbtenmmIf2AxiN7Q&#10;pXOoB+EF27v+j1BDLx0gtH4hYcigbXupYg6UTZG/yualE1bFXEgctLNM+P/CyqfDi312gTraR5A/&#10;kBTJRovV7AkbPGOOrRsCloizY1TxNKuojp5J+ljkeX5bvv/AmSRncVPelFHnTFTpuNyj/6wghhKH&#10;R/RTGZpkiS5Z8miS6aiYoYw6ltFzRmV0nFEZt1MZrfDhXOAXTDZec+lmKsE/wEFtICJ9SCRyLnJq&#10;1olyWZQhJlG+ILW5PkHN9BqaAOltY+gJmBRIvvSeML9d/xdQEvfCNIWUGlBN5IMMMYtZGsroWnwE&#10;3TfrXusgBbrd9l47dhCk8roMz1mEK1jsjakdQmNsoTk9OzbSBNUcf+6FU5zpL4ZaNIxbMlwytslw&#10;Xt9DHMpYBYd+c/wunGWWzJp76qYnSAMgqtQlxD8AJmw4aeDT3kPbhxaK3CZG5w1NTcz/POFhLK/3&#10;EXX5D61+AQAA//8DAFBLAwQUAAYACAAAACEAgCouuuEAAAANAQAADwAAAGRycy9kb3ducmV2Lnht&#10;bEyPQU+DQBCF7yb+h82YeLMLNEWhLE1josZjaz30trAjkLKzhF1a/PdOT/Y28+blvW+KzWx7ccbR&#10;d44UxIsIBFLtTEeNgsPX29MLCB80Gd07QgW/6GFT3t8VOjfuQjs870MjOIR8rhW0IQy5lL5u0Wq/&#10;cAMS337caHXgdWykGfWFw20vkyhKpdUdcUOrB3xtsT7tJ6sgzWy8PXyezPJY7fT8PdXvH9Yr9fgw&#10;b9cgAs7h3wxXfEaHkpkqN5HxolewWjJ5YD3KkhWIqyNNsgxExVMcZ88gy0LeflH+AQAA//8DAFBL&#10;AQItABQABgAIAAAAIQC2gziS/gAAAOEBAAATAAAAAAAAAAAAAAAAAAAAAABbQ29udGVudF9UeXBl&#10;c10ueG1sUEsBAi0AFAAGAAgAAAAhADj9If/WAAAAlAEAAAsAAAAAAAAAAAAAAAAALwEAAF9yZWxz&#10;Ly5yZWxzUEsBAi0AFAAGAAgAAAAhAA0jrvsnAgAAzwQAAA4AAAAAAAAAAAAAAAAALgIAAGRycy9l&#10;Mm9Eb2MueG1sUEsBAi0AFAAGAAgAAAAhAIAqLrrhAAAADQEAAA8AAAAAAAAAAAAAAAAAgQQAAGRy&#10;cy9kb3ducmV2LnhtbFBLBQYAAAAABAAEAPMAAACPBQAAAAA=&#10;" path="m10008108,172212l,172212,,,10008108,r,172212xe" fillcolor="#f2f2f2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A5F7" w14:textId="77777777" w:rsidR="00B85CF8" w:rsidRDefault="00B85CF8">
      <w:r>
        <w:separator/>
      </w:r>
    </w:p>
  </w:footnote>
  <w:footnote w:type="continuationSeparator" w:id="0">
    <w:p w14:paraId="2BF24646" w14:textId="77777777" w:rsidR="00B85CF8" w:rsidRDefault="00B8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20FE1" w14:textId="77777777" w:rsidR="001A1CC7" w:rsidRDefault="00B85CF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04ADAB0B" wp14:editId="7403CDB2">
              <wp:simplePos x="0" y="0"/>
              <wp:positionH relativeFrom="page">
                <wp:posOffset>8598535</wp:posOffset>
              </wp:positionH>
              <wp:positionV relativeFrom="page">
                <wp:posOffset>117475</wp:posOffset>
              </wp:positionV>
              <wp:extent cx="1764664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4664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2D050" w14:textId="253664D9" w:rsidR="001A1CC7" w:rsidRDefault="00B85CF8">
                          <w:pPr>
                            <w:spacing w:before="1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Année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scolaire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202</w:t>
                          </w:r>
                          <w:r w:rsidR="0012639D">
                            <w:rPr>
                              <w:spacing w:val="-2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/202</w:t>
                          </w:r>
                          <w:r w:rsidR="0012639D">
                            <w:rPr>
                              <w:spacing w:val="-2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DAB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677.05pt;margin-top:9.25pt;width:138.95pt;height:18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8VlAEAABsDAAAOAAAAZHJzL2Uyb0RvYy54bWysUsGO0zAQvSPxD5bv1NlqFVZR0xWwAiGt&#10;AGmXD3Adu4mIPWbGbdK/Z+xNWwQ3xGUyzozfvPfGm/vZj+JokQYIrbxZVVLYYKAbwr6V358/vrmT&#10;gpIOnR4h2FaeLMn77etXmyk2dg09jJ1FwSCBmim2sk8pNkqR6a3XtIJoAxcdoNeJj7hXHeqJ0f2o&#10;1lVVqwmwiwjGEvHfh5ei3BZ856xJX50jm8TYSuaWSsQSdzmq7UY3e9SxH8xCQ/8DC6+HwEMvUA86&#10;aXHA4S8oPxgEApdWBrwC5wZjiwZWc1P9oeap19EWLWwOxYtN9P9gzZfjU/yGIs3vYeYFFhEUH8H8&#10;IPZGTZGapSd7Sg1xdxY6O/T5yxIEX2RvTxc/7ZyEyWhv69u6vpXCcG29vqurYri63o5I6ZMFL3LS&#10;SuR9FQb6+Egpz9fNuWUh8zI/M0nzbuaWnO6gO7GIiffYSvp50GilGD8HNiov/ZzgOdmdE0zjByhP&#10;I2sJ8O6QwA1l8hV3mcwbKISW15JX/Pu5dF3f9PYXAAAA//8DAFBLAwQUAAYACAAAACEA73q89N8A&#10;AAALAQAADwAAAGRycy9kb3ducmV2LnhtbEyPTU+DQBCG7yb+h82YeLNLPyAtZWkaoycTI8WDx4Wd&#10;Aik7i+y2xX/v9KS3eTNP3o9sN9leXHD0nSMF81kEAql2pqNGwWf5+rQG4YMmo3tHqOAHPezy+7tM&#10;p8ZdqcDLITSCTcinWkEbwpBK6esWrfYzNyDx7+hGqwPLsZFm1Fc2t71cRFEire6IE1o94HOL9elw&#10;tgr2X1S8dN/v1UdxLLqy3ET0lpyUenyY9lsQAafwB8OtPleHnDtV7kzGi571Ml7NmeVrHYO4Ecly&#10;wfMqBfEqBpln8v+G/BcAAP//AwBQSwECLQAUAAYACAAAACEAtoM4kv4AAADhAQAAEwAAAAAAAAAA&#10;AAAAAAAAAAAAW0NvbnRlbnRfVHlwZXNdLnhtbFBLAQItABQABgAIAAAAIQA4/SH/1gAAAJQBAAAL&#10;AAAAAAAAAAAAAAAAAC8BAABfcmVscy8ucmVsc1BLAQItABQABgAIAAAAIQBnhb8VlAEAABsDAAAO&#10;AAAAAAAAAAAAAAAAAC4CAABkcnMvZTJvRG9jLnhtbFBLAQItABQABgAIAAAAIQDverz03wAAAAsB&#10;AAAPAAAAAAAAAAAAAAAAAO4DAABkcnMvZG93bnJldi54bWxQSwUGAAAAAAQABADzAAAA+gQAAAAA&#10;" filled="f" stroked="f">
              <v:textbox inset="0,0,0,0">
                <w:txbxContent>
                  <w:p w14:paraId="3C62D050" w14:textId="253664D9" w:rsidR="001A1CC7" w:rsidRDefault="00B85CF8">
                    <w:pPr>
                      <w:spacing w:before="13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Année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scolaire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202</w:t>
                    </w:r>
                    <w:r w:rsidR="0012639D">
                      <w:rPr>
                        <w:spacing w:val="-2"/>
                        <w:sz w:val="24"/>
                      </w:rPr>
                      <w:t>5</w:t>
                    </w:r>
                    <w:r>
                      <w:rPr>
                        <w:spacing w:val="-2"/>
                        <w:sz w:val="24"/>
                      </w:rPr>
                      <w:t>/202</w:t>
                    </w:r>
                    <w:r w:rsidR="0012639D">
                      <w:rPr>
                        <w:spacing w:val="-2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1281"/>
    <w:multiLevelType w:val="hybridMultilevel"/>
    <w:tmpl w:val="1952B992"/>
    <w:lvl w:ilvl="0" w:tplc="849CF7AA">
      <w:numFmt w:val="bullet"/>
      <w:lvlText w:val="-"/>
      <w:lvlJc w:val="left"/>
      <w:pPr>
        <w:ind w:left="141" w:hanging="360"/>
      </w:pPr>
      <w:rPr>
        <w:rFonts w:ascii="Ebrima" w:eastAsia="Ebrima" w:hAnsi="Ebrima" w:cs="Ebrima" w:hint="default"/>
        <w:spacing w:val="0"/>
        <w:w w:val="100"/>
        <w:lang w:val="fr-FR" w:eastAsia="en-US" w:bidi="ar-SA"/>
      </w:rPr>
    </w:lvl>
    <w:lvl w:ilvl="1" w:tplc="D7B85FEE">
      <w:numFmt w:val="bullet"/>
      <w:lvlText w:val="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C7B26C48">
      <w:numFmt w:val="bullet"/>
      <w:lvlText w:val="•"/>
      <w:lvlJc w:val="left"/>
      <w:pPr>
        <w:ind w:left="12" w:hanging="286"/>
      </w:pPr>
      <w:rPr>
        <w:rFonts w:hint="default"/>
        <w:lang w:val="fr-FR" w:eastAsia="en-US" w:bidi="ar-SA"/>
      </w:rPr>
    </w:lvl>
    <w:lvl w:ilvl="3" w:tplc="6C2A1CEA">
      <w:numFmt w:val="bullet"/>
      <w:lvlText w:val="•"/>
      <w:lvlJc w:val="left"/>
      <w:pPr>
        <w:ind w:left="-52" w:hanging="286"/>
      </w:pPr>
      <w:rPr>
        <w:rFonts w:hint="default"/>
        <w:lang w:val="fr-FR" w:eastAsia="en-US" w:bidi="ar-SA"/>
      </w:rPr>
    </w:lvl>
    <w:lvl w:ilvl="4" w:tplc="B8EA8072">
      <w:numFmt w:val="bullet"/>
      <w:lvlText w:val="•"/>
      <w:lvlJc w:val="left"/>
      <w:pPr>
        <w:ind w:left="-116" w:hanging="286"/>
      </w:pPr>
      <w:rPr>
        <w:rFonts w:hint="default"/>
        <w:lang w:val="fr-FR" w:eastAsia="en-US" w:bidi="ar-SA"/>
      </w:rPr>
    </w:lvl>
    <w:lvl w:ilvl="5" w:tplc="FDC2C5C8">
      <w:numFmt w:val="bullet"/>
      <w:lvlText w:val="•"/>
      <w:lvlJc w:val="left"/>
      <w:pPr>
        <w:ind w:left="-179" w:hanging="286"/>
      </w:pPr>
      <w:rPr>
        <w:rFonts w:hint="default"/>
        <w:lang w:val="fr-FR" w:eastAsia="en-US" w:bidi="ar-SA"/>
      </w:rPr>
    </w:lvl>
    <w:lvl w:ilvl="6" w:tplc="18364838">
      <w:numFmt w:val="bullet"/>
      <w:lvlText w:val="•"/>
      <w:lvlJc w:val="left"/>
      <w:pPr>
        <w:ind w:left="-243" w:hanging="286"/>
      </w:pPr>
      <w:rPr>
        <w:rFonts w:hint="default"/>
        <w:lang w:val="fr-FR" w:eastAsia="en-US" w:bidi="ar-SA"/>
      </w:rPr>
    </w:lvl>
    <w:lvl w:ilvl="7" w:tplc="07547F36">
      <w:numFmt w:val="bullet"/>
      <w:lvlText w:val="•"/>
      <w:lvlJc w:val="left"/>
      <w:pPr>
        <w:ind w:left="-307" w:hanging="286"/>
      </w:pPr>
      <w:rPr>
        <w:rFonts w:hint="default"/>
        <w:lang w:val="fr-FR" w:eastAsia="en-US" w:bidi="ar-SA"/>
      </w:rPr>
    </w:lvl>
    <w:lvl w:ilvl="8" w:tplc="B3904F36">
      <w:numFmt w:val="bullet"/>
      <w:lvlText w:val="•"/>
      <w:lvlJc w:val="left"/>
      <w:pPr>
        <w:ind w:left="-371" w:hanging="286"/>
      </w:pPr>
      <w:rPr>
        <w:rFonts w:hint="default"/>
        <w:lang w:val="fr-FR" w:eastAsia="en-US" w:bidi="ar-SA"/>
      </w:rPr>
    </w:lvl>
  </w:abstractNum>
  <w:abstractNum w:abstractNumId="1" w15:restartNumberingAfterBreak="0">
    <w:nsid w:val="461603D5"/>
    <w:multiLevelType w:val="hybridMultilevel"/>
    <w:tmpl w:val="88E2C9BC"/>
    <w:lvl w:ilvl="0" w:tplc="E2682E3E">
      <w:start w:val="1"/>
      <w:numFmt w:val="decimal"/>
      <w:lvlText w:val="%1."/>
      <w:lvlJc w:val="left"/>
      <w:pPr>
        <w:ind w:left="141" w:hanging="227"/>
      </w:pPr>
      <w:rPr>
        <w:rFonts w:ascii="Ebrima" w:eastAsia="Ebrima" w:hAnsi="Ebrima" w:cs="Ebrima" w:hint="default"/>
        <w:b w:val="0"/>
        <w:bCs w:val="0"/>
        <w:i w:val="0"/>
        <w:iCs w:val="0"/>
        <w:spacing w:val="-2"/>
        <w:w w:val="100"/>
        <w:sz w:val="18"/>
        <w:szCs w:val="18"/>
        <w:lang w:val="fr-FR" w:eastAsia="en-US" w:bidi="ar-SA"/>
      </w:rPr>
    </w:lvl>
    <w:lvl w:ilvl="1" w:tplc="451CB258">
      <w:start w:val="1"/>
      <w:numFmt w:val="lowerLetter"/>
      <w:lvlText w:val="%2)"/>
      <w:lvlJc w:val="left"/>
      <w:pPr>
        <w:ind w:left="405" w:hanging="215"/>
      </w:pPr>
      <w:rPr>
        <w:rFonts w:ascii="Ebrima" w:eastAsia="Ebrima" w:hAnsi="Ebrima" w:cs="Ebrima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50067194">
      <w:numFmt w:val="bullet"/>
      <w:lvlText w:val="-"/>
      <w:lvlJc w:val="left"/>
      <w:pPr>
        <w:ind w:left="141" w:hanging="168"/>
      </w:pPr>
      <w:rPr>
        <w:rFonts w:ascii="Ebrima" w:eastAsia="Ebrima" w:hAnsi="Ebrima" w:cs="Ebrima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3" w:tplc="D512C89E">
      <w:numFmt w:val="bullet"/>
      <w:lvlText w:val="•"/>
      <w:lvlJc w:val="left"/>
      <w:pPr>
        <w:ind w:left="-712" w:hanging="168"/>
      </w:pPr>
      <w:rPr>
        <w:rFonts w:hint="default"/>
        <w:lang w:val="fr-FR" w:eastAsia="en-US" w:bidi="ar-SA"/>
      </w:rPr>
    </w:lvl>
    <w:lvl w:ilvl="4" w:tplc="E2FC939A">
      <w:numFmt w:val="bullet"/>
      <w:lvlText w:val="•"/>
      <w:lvlJc w:val="left"/>
      <w:pPr>
        <w:ind w:left="-1268" w:hanging="168"/>
      </w:pPr>
      <w:rPr>
        <w:rFonts w:hint="default"/>
        <w:lang w:val="fr-FR" w:eastAsia="en-US" w:bidi="ar-SA"/>
      </w:rPr>
    </w:lvl>
    <w:lvl w:ilvl="5" w:tplc="ED90453E">
      <w:numFmt w:val="bullet"/>
      <w:lvlText w:val="•"/>
      <w:lvlJc w:val="left"/>
      <w:pPr>
        <w:ind w:left="-1824" w:hanging="168"/>
      </w:pPr>
      <w:rPr>
        <w:rFonts w:hint="default"/>
        <w:lang w:val="fr-FR" w:eastAsia="en-US" w:bidi="ar-SA"/>
      </w:rPr>
    </w:lvl>
    <w:lvl w:ilvl="6" w:tplc="ACA83C7E">
      <w:numFmt w:val="bullet"/>
      <w:lvlText w:val="•"/>
      <w:lvlJc w:val="left"/>
      <w:pPr>
        <w:ind w:left="-2379" w:hanging="168"/>
      </w:pPr>
      <w:rPr>
        <w:rFonts w:hint="default"/>
        <w:lang w:val="fr-FR" w:eastAsia="en-US" w:bidi="ar-SA"/>
      </w:rPr>
    </w:lvl>
    <w:lvl w:ilvl="7" w:tplc="0F84A002">
      <w:numFmt w:val="bullet"/>
      <w:lvlText w:val="•"/>
      <w:lvlJc w:val="left"/>
      <w:pPr>
        <w:ind w:left="-2935" w:hanging="168"/>
      </w:pPr>
      <w:rPr>
        <w:rFonts w:hint="default"/>
        <w:lang w:val="fr-FR" w:eastAsia="en-US" w:bidi="ar-SA"/>
      </w:rPr>
    </w:lvl>
    <w:lvl w:ilvl="8" w:tplc="E79E2B36">
      <w:numFmt w:val="bullet"/>
      <w:lvlText w:val="•"/>
      <w:lvlJc w:val="left"/>
      <w:pPr>
        <w:ind w:left="-3491" w:hanging="168"/>
      </w:pPr>
      <w:rPr>
        <w:rFonts w:hint="default"/>
        <w:lang w:val="fr-FR" w:eastAsia="en-US" w:bidi="ar-SA"/>
      </w:rPr>
    </w:lvl>
  </w:abstractNum>
  <w:num w:numId="1" w16cid:durableId="192352369">
    <w:abstractNumId w:val="0"/>
  </w:num>
  <w:num w:numId="2" w16cid:durableId="184308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C7"/>
    <w:rsid w:val="0012639D"/>
    <w:rsid w:val="001A1CC7"/>
    <w:rsid w:val="00271EBB"/>
    <w:rsid w:val="003E4F15"/>
    <w:rsid w:val="00726DD4"/>
    <w:rsid w:val="008F5267"/>
    <w:rsid w:val="00B36E95"/>
    <w:rsid w:val="00B85CF8"/>
    <w:rsid w:val="00D45240"/>
    <w:rsid w:val="00DB1F1B"/>
    <w:rsid w:val="00E1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F7878"/>
  <w15:docId w15:val="{7313C4EF-EE70-45A8-8789-D8B7475C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fr-FR"/>
    </w:rPr>
  </w:style>
  <w:style w:type="paragraph" w:styleId="Titre1">
    <w:name w:val="heading 1"/>
    <w:basedOn w:val="Normal"/>
    <w:uiPriority w:val="9"/>
    <w:qFormat/>
    <w:pPr>
      <w:spacing w:before="13"/>
      <w:ind w:left="20"/>
      <w:outlineLvl w:val="0"/>
    </w:pPr>
    <w:rPr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line="229" w:lineRule="exact"/>
      <w:ind w:left="112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263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639D"/>
    <w:rPr>
      <w:rFonts w:ascii="Ebrima" w:eastAsia="Ebrima" w:hAnsi="Ebrima" w:cs="Ebri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26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639D"/>
    <w:rPr>
      <w:rFonts w:ascii="Ebrima" w:eastAsia="Ebrima" w:hAnsi="Ebrima" w:cs="Ebrima"/>
      <w:lang w:val="fr-FR"/>
    </w:rPr>
  </w:style>
  <w:style w:type="character" w:styleId="Lienhypertexte">
    <w:name w:val="Hyperlink"/>
    <w:basedOn w:val="Policepardfaut"/>
    <w:uiPriority w:val="99"/>
    <w:unhideWhenUsed/>
    <w:rsid w:val="0012639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6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vosetreville@orang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ipi.budget.gouv.f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REGLEMENT-2023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REGLEMENT-2023</dc:title>
  <dc:creator>MAIRIE</dc:creator>
  <cp:lastModifiedBy>NELLY COMOZ</cp:lastModifiedBy>
  <cp:revision>6</cp:revision>
  <dcterms:created xsi:type="dcterms:W3CDTF">2025-06-16T13:18:00Z</dcterms:created>
  <dcterms:modified xsi:type="dcterms:W3CDTF">2025-07-24T09:09:00Z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